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E1" w:rsidRPr="00DF0F13" w:rsidRDefault="00AE0EE1" w:rsidP="007A7445">
      <w:pPr>
        <w:pStyle w:val="a3"/>
        <w:spacing w:before="61" w:line="276" w:lineRule="auto"/>
        <w:ind w:left="-142" w:firstLine="72"/>
        <w:jc w:val="center"/>
        <w:rPr>
          <w:b/>
          <w:sz w:val="28"/>
          <w:szCs w:val="28"/>
          <w:lang w:val="ru-RU"/>
        </w:rPr>
      </w:pPr>
      <w:r w:rsidRPr="00976278">
        <w:rPr>
          <w:b/>
          <w:sz w:val="28"/>
          <w:szCs w:val="28"/>
        </w:rPr>
        <w:t xml:space="preserve">Технологическая карта занятия по </w:t>
      </w:r>
      <w:r w:rsidR="00DF0F13">
        <w:rPr>
          <w:b/>
          <w:sz w:val="28"/>
          <w:szCs w:val="28"/>
          <w:lang w:val="ru-RU"/>
        </w:rPr>
        <w:t>педагогической практике</w:t>
      </w:r>
    </w:p>
    <w:tbl>
      <w:tblPr>
        <w:tblW w:w="520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0"/>
        <w:gridCol w:w="3158"/>
        <w:gridCol w:w="9781"/>
      </w:tblGrid>
      <w:tr w:rsidR="00AE0EE1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AE0EE1" w:rsidRPr="00FD3843" w:rsidRDefault="00AE0EE1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Фамилия, имя, отчество</w:t>
            </w:r>
            <w:r w:rsidRPr="00FD3843">
              <w:rPr>
                <w:rFonts w:ascii="Times New Roman" w:eastAsia="Calibri" w:hAnsi="Times New Roman"/>
                <w:sz w:val="28"/>
                <w:szCs w:val="24"/>
              </w:rPr>
              <w:t xml:space="preserve"> </w:t>
            </w:r>
            <w:r w:rsidR="00F60D72">
              <w:rPr>
                <w:rFonts w:ascii="Times New Roman" w:eastAsia="Calibri" w:hAnsi="Times New Roman"/>
                <w:sz w:val="28"/>
                <w:szCs w:val="24"/>
              </w:rPr>
              <w:t>преподавателя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AE0EE1" w:rsidRPr="00F50B74" w:rsidRDefault="00AE0EE1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AE0EE1" w:rsidRPr="00673762" w:rsidRDefault="00DF0F13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Фамилия, имя учащегося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AE0EE1" w:rsidRPr="00F50B74" w:rsidRDefault="00AE0EE1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DF0F13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DF0F13" w:rsidRDefault="00DF0F13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Класс (год обучения)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DF0F13" w:rsidRPr="00F50B74" w:rsidRDefault="00DF0F13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AE0EE1" w:rsidRPr="00673762" w:rsidRDefault="00AE0EE1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673762">
              <w:rPr>
                <w:rFonts w:ascii="Times New Roman" w:eastAsia="Calibri" w:hAnsi="Times New Roman"/>
                <w:sz w:val="28"/>
                <w:szCs w:val="24"/>
              </w:rPr>
              <w:t>Дата проведения занятия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AE0EE1" w:rsidRPr="00F50B74" w:rsidRDefault="00AE0EE1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BD199C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BD199C" w:rsidRPr="00673762" w:rsidRDefault="00BD199C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 xml:space="preserve">Предмет 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BD199C" w:rsidRPr="00F50B74" w:rsidRDefault="00BD199C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AE0EE1" w:rsidRPr="00FD3843" w:rsidRDefault="00AE0EE1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>Тема занятия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AE0EE1" w:rsidRPr="00F50B74" w:rsidRDefault="00AE0EE1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AE0EE1" w:rsidRPr="00FD3843" w:rsidRDefault="00AE0EE1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>Тип занятия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AE0EE1" w:rsidRPr="00F50B74" w:rsidRDefault="00AE0EE1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AE0EE1" w:rsidRPr="00FD3843" w:rsidRDefault="00AE0EE1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 xml:space="preserve">Форма организации деятельности </w:t>
            </w:r>
            <w:r w:rsidR="00587DF5">
              <w:rPr>
                <w:rFonts w:ascii="Times New Roman" w:eastAsia="Calibri" w:hAnsi="Times New Roman"/>
                <w:sz w:val="28"/>
                <w:szCs w:val="24"/>
              </w:rPr>
              <w:t>учащихся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AE0EE1" w:rsidRPr="00F50B74" w:rsidRDefault="00AE0EE1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AE0EE1" w:rsidRPr="00FD3843" w:rsidRDefault="00AE0EE1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>Цель занятия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AE0EE1" w:rsidRPr="00F50B74" w:rsidRDefault="00AE0EE1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D93F6D">
        <w:trPr>
          <w:trHeight w:val="567"/>
        </w:trPr>
        <w:tc>
          <w:tcPr>
            <w:tcW w:w="735" w:type="pct"/>
            <w:vMerge w:val="restart"/>
            <w:shd w:val="clear" w:color="auto" w:fill="auto"/>
            <w:vAlign w:val="center"/>
          </w:tcPr>
          <w:p w:rsidR="00AE0EE1" w:rsidRPr="00FD3843" w:rsidRDefault="00AE0EE1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>Задачи занятия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AE0EE1" w:rsidRPr="00EC7C41" w:rsidRDefault="00AE0EE1" w:rsidP="0012304A">
            <w:pPr>
              <w:spacing w:after="0" w:line="240" w:lineRule="auto"/>
              <w:ind w:left="114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EC7C41">
              <w:rPr>
                <w:rFonts w:ascii="Times New Roman" w:eastAsia="Calibri" w:hAnsi="Times New Roman"/>
                <w:sz w:val="28"/>
                <w:szCs w:val="24"/>
              </w:rPr>
              <w:t>Образовательные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AE0EE1" w:rsidRPr="00F50B74" w:rsidRDefault="00AE0EE1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D93F6D">
        <w:trPr>
          <w:trHeight w:val="567"/>
        </w:trPr>
        <w:tc>
          <w:tcPr>
            <w:tcW w:w="735" w:type="pct"/>
            <w:vMerge/>
            <w:shd w:val="clear" w:color="auto" w:fill="auto"/>
            <w:vAlign w:val="center"/>
          </w:tcPr>
          <w:p w:rsidR="00AE0EE1" w:rsidRPr="00FD3843" w:rsidRDefault="00AE0EE1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AE0EE1" w:rsidRPr="00EC7C41" w:rsidRDefault="00AE0EE1" w:rsidP="0012304A">
            <w:pPr>
              <w:spacing w:after="0" w:line="240" w:lineRule="auto"/>
              <w:ind w:left="114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EC7C41">
              <w:rPr>
                <w:rFonts w:ascii="Times New Roman" w:eastAsia="Calibri" w:hAnsi="Times New Roman"/>
                <w:sz w:val="28"/>
                <w:szCs w:val="24"/>
              </w:rPr>
              <w:t>Развивающие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AE0EE1" w:rsidRPr="00F50B74" w:rsidRDefault="00AE0EE1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D93F6D">
        <w:trPr>
          <w:trHeight w:val="567"/>
        </w:trPr>
        <w:tc>
          <w:tcPr>
            <w:tcW w:w="735" w:type="pct"/>
            <w:vMerge/>
            <w:shd w:val="clear" w:color="auto" w:fill="auto"/>
            <w:vAlign w:val="center"/>
          </w:tcPr>
          <w:p w:rsidR="00AE0EE1" w:rsidRPr="00FD3843" w:rsidRDefault="00AE0EE1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:rsidR="00AE0EE1" w:rsidRPr="00EC7C41" w:rsidRDefault="00AE0EE1" w:rsidP="0012304A">
            <w:pPr>
              <w:spacing w:after="0" w:line="240" w:lineRule="auto"/>
              <w:ind w:left="114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EC7C41">
              <w:rPr>
                <w:rFonts w:ascii="Times New Roman" w:eastAsia="Calibri" w:hAnsi="Times New Roman"/>
                <w:sz w:val="28"/>
                <w:szCs w:val="24"/>
              </w:rPr>
              <w:t>Воспитательные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AE0EE1" w:rsidRPr="00F50B74" w:rsidRDefault="00AE0EE1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AE0EE1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AE0EE1" w:rsidRPr="00FD3843" w:rsidRDefault="00AE0EE1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 w:rsidRPr="00FD3843">
              <w:rPr>
                <w:rFonts w:ascii="Times New Roman" w:eastAsia="Calibri" w:hAnsi="Times New Roman"/>
                <w:sz w:val="28"/>
                <w:szCs w:val="24"/>
              </w:rPr>
              <w:t>Планируемые результаты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AE0EE1" w:rsidRPr="00F50B74" w:rsidRDefault="00AE0EE1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D93F6D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D93F6D" w:rsidRPr="00FD3843" w:rsidRDefault="00D93F6D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Используемые принципы дидактики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D93F6D" w:rsidRPr="00F50B74" w:rsidRDefault="00D93F6D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587DF5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587DF5" w:rsidRPr="00FD3843" w:rsidRDefault="00587DF5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Используемые методы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587DF5" w:rsidRPr="00F50B74" w:rsidRDefault="00587DF5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587DF5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587DF5" w:rsidRDefault="00587DF5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Используемые ресурсы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587DF5" w:rsidRPr="00F50B74" w:rsidRDefault="00587DF5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587DF5" w:rsidRPr="00FD3843" w:rsidTr="00D93F6D">
        <w:trPr>
          <w:trHeight w:val="567"/>
        </w:trPr>
        <w:tc>
          <w:tcPr>
            <w:tcW w:w="1776" w:type="pct"/>
            <w:gridSpan w:val="2"/>
            <w:shd w:val="clear" w:color="auto" w:fill="auto"/>
            <w:vAlign w:val="center"/>
          </w:tcPr>
          <w:p w:rsidR="00587DF5" w:rsidRDefault="00587DF5" w:rsidP="001230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Оснащение урока</w:t>
            </w:r>
          </w:p>
        </w:tc>
        <w:tc>
          <w:tcPr>
            <w:tcW w:w="3224" w:type="pct"/>
            <w:shd w:val="clear" w:color="auto" w:fill="auto"/>
            <w:vAlign w:val="center"/>
          </w:tcPr>
          <w:p w:rsidR="00587DF5" w:rsidRPr="00F50B74" w:rsidRDefault="00587DF5" w:rsidP="0012304A">
            <w:pPr>
              <w:spacing w:after="0" w:line="240" w:lineRule="auto"/>
              <w:ind w:left="25"/>
              <w:contextualSpacing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</w:tbl>
    <w:p w:rsidR="00AE0EE1" w:rsidRPr="0018375E" w:rsidRDefault="00AE0EE1" w:rsidP="00AE0E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0EE1" w:rsidRPr="0018375E" w:rsidRDefault="00AE0EE1" w:rsidP="00AE0EE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8375E">
        <w:rPr>
          <w:rFonts w:ascii="Times New Roman" w:hAnsi="Times New Roman"/>
          <w:sz w:val="28"/>
        </w:rPr>
        <w:t>Этапы и хронология учебного занятия</w:t>
      </w:r>
    </w:p>
    <w:tbl>
      <w:tblPr>
        <w:tblW w:w="520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6"/>
        <w:gridCol w:w="2230"/>
        <w:gridCol w:w="2463"/>
        <w:gridCol w:w="1978"/>
        <w:gridCol w:w="1975"/>
        <w:gridCol w:w="1832"/>
        <w:gridCol w:w="2315"/>
      </w:tblGrid>
      <w:tr w:rsidR="0012304A" w:rsidRPr="00AF1752" w:rsidTr="0012304A">
        <w:trPr>
          <w:trHeight w:val="567"/>
        </w:trPr>
        <w:tc>
          <w:tcPr>
            <w:tcW w:w="783" w:type="pct"/>
            <w:shd w:val="clear" w:color="auto" w:fill="auto"/>
            <w:vAlign w:val="center"/>
          </w:tcPr>
          <w:p w:rsidR="0012304A" w:rsidRPr="004D5AB6" w:rsidRDefault="0012304A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D5AB6">
              <w:rPr>
                <w:rFonts w:ascii="Times New Roman" w:eastAsia="Calibri" w:hAnsi="Times New Roman"/>
                <w:sz w:val="24"/>
                <w:szCs w:val="24"/>
              </w:rPr>
              <w:t>Этапы занятия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продолжительность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12304A" w:rsidRPr="004D5AB6" w:rsidRDefault="0012304A" w:rsidP="002A75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Задачи</w:t>
            </w:r>
          </w:p>
        </w:tc>
        <w:tc>
          <w:tcPr>
            <w:tcW w:w="812" w:type="pct"/>
            <w:vAlign w:val="center"/>
          </w:tcPr>
          <w:p w:rsidR="0012304A" w:rsidRPr="004D5AB6" w:rsidRDefault="0012304A" w:rsidP="001230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652" w:type="pct"/>
            <w:vAlign w:val="center"/>
          </w:tcPr>
          <w:p w:rsidR="0012304A" w:rsidRPr="004D5AB6" w:rsidRDefault="0012304A" w:rsidP="001230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Деятельность</w:t>
            </w:r>
            <w:r w:rsidRPr="004D5AB6">
              <w:rPr>
                <w:rFonts w:ascii="Times New Roman" w:eastAsia="Calibri" w:hAnsi="Times New Roman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651" w:type="pct"/>
            <w:vAlign w:val="center"/>
          </w:tcPr>
          <w:p w:rsidR="0012304A" w:rsidRPr="004D5AB6" w:rsidRDefault="0012304A" w:rsidP="001230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12304A" w:rsidRPr="004D5AB6" w:rsidRDefault="0012304A" w:rsidP="001230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Музыкальный материал</w:t>
            </w:r>
          </w:p>
        </w:tc>
        <w:tc>
          <w:tcPr>
            <w:tcW w:w="763" w:type="pct"/>
            <w:vAlign w:val="center"/>
          </w:tcPr>
          <w:p w:rsidR="0012304A" w:rsidRPr="004D5AB6" w:rsidRDefault="0012304A" w:rsidP="001230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Дидактические материалы, материально-техническое обеспечение</w:t>
            </w:r>
          </w:p>
        </w:tc>
      </w:tr>
      <w:tr w:rsidR="0012304A" w:rsidRPr="00AF1752" w:rsidTr="0012304A">
        <w:trPr>
          <w:trHeight w:val="794"/>
        </w:trPr>
        <w:tc>
          <w:tcPr>
            <w:tcW w:w="783" w:type="pct"/>
            <w:shd w:val="clear" w:color="auto" w:fill="auto"/>
            <w:vAlign w:val="center"/>
          </w:tcPr>
          <w:p w:rsidR="0012304A" w:rsidRPr="004D5AB6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5" w:type="pct"/>
            <w:shd w:val="clear" w:color="auto" w:fill="auto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2" w:type="pct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2" w:type="pct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1" w:type="pct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" w:type="pct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12304A" w:rsidRPr="00AF1752" w:rsidTr="0012304A">
        <w:trPr>
          <w:trHeight w:val="794"/>
        </w:trPr>
        <w:tc>
          <w:tcPr>
            <w:tcW w:w="783" w:type="pct"/>
            <w:shd w:val="clear" w:color="auto" w:fill="auto"/>
            <w:vAlign w:val="center"/>
          </w:tcPr>
          <w:p w:rsidR="0012304A" w:rsidRPr="004D5AB6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12" w:type="pct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2" w:type="pct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1" w:type="pct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04" w:type="pct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63" w:type="pct"/>
          </w:tcPr>
          <w:p w:rsidR="0012304A" w:rsidRPr="00AF1752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</w:tr>
      <w:tr w:rsidR="0012304A" w:rsidRPr="00FD3843" w:rsidTr="0012304A">
        <w:trPr>
          <w:trHeight w:val="794"/>
        </w:trPr>
        <w:tc>
          <w:tcPr>
            <w:tcW w:w="783" w:type="pct"/>
            <w:shd w:val="clear" w:color="auto" w:fill="auto"/>
            <w:vAlign w:val="center"/>
          </w:tcPr>
          <w:p w:rsidR="0012304A" w:rsidRPr="004D5AB6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12304A" w:rsidRPr="00FD3843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12304A" w:rsidRPr="00FD3843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2304A" w:rsidRPr="00FD3843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12304A" w:rsidRPr="00FD3843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:rsidR="0012304A" w:rsidRPr="00FD3843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12304A" w:rsidRPr="00FD3843" w:rsidRDefault="0012304A" w:rsidP="002A755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E0EE1" w:rsidRDefault="00AE0EE1" w:rsidP="00AE0EE1">
      <w:pPr>
        <w:pStyle w:val="a5"/>
        <w:spacing w:line="276" w:lineRule="auto"/>
        <w:rPr>
          <w:sz w:val="28"/>
          <w:szCs w:val="28"/>
        </w:rPr>
      </w:pPr>
    </w:p>
    <w:sectPr w:rsidR="00AE0EE1" w:rsidSect="00AE0EE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C4C"/>
    <w:multiLevelType w:val="hybridMultilevel"/>
    <w:tmpl w:val="ABB4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433E"/>
    <w:multiLevelType w:val="hybridMultilevel"/>
    <w:tmpl w:val="CE5C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4834"/>
    <w:multiLevelType w:val="hybridMultilevel"/>
    <w:tmpl w:val="878E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E8"/>
    <w:rsid w:val="00085935"/>
    <w:rsid w:val="0012304A"/>
    <w:rsid w:val="0013586F"/>
    <w:rsid w:val="001A483F"/>
    <w:rsid w:val="00470EE8"/>
    <w:rsid w:val="005148B1"/>
    <w:rsid w:val="00587DF5"/>
    <w:rsid w:val="006F3258"/>
    <w:rsid w:val="007370EC"/>
    <w:rsid w:val="007A7445"/>
    <w:rsid w:val="007D7FAE"/>
    <w:rsid w:val="008336F6"/>
    <w:rsid w:val="0087415A"/>
    <w:rsid w:val="0092332B"/>
    <w:rsid w:val="009D064A"/>
    <w:rsid w:val="009F5415"/>
    <w:rsid w:val="00AE0EE1"/>
    <w:rsid w:val="00BD199C"/>
    <w:rsid w:val="00D93F6D"/>
    <w:rsid w:val="00DB16ED"/>
    <w:rsid w:val="00DF0F13"/>
    <w:rsid w:val="00E032E3"/>
    <w:rsid w:val="00EE1D4E"/>
    <w:rsid w:val="00F6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368B"/>
  <w15:chartTrackingRefBased/>
  <w15:docId w15:val="{98B57555-0389-4222-9E07-3017C12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0EE1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AE0E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No Spacing"/>
    <w:uiPriority w:val="1"/>
    <w:qFormat/>
    <w:rsid w:val="00A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308-3</cp:lastModifiedBy>
  <cp:revision>9</cp:revision>
  <dcterms:created xsi:type="dcterms:W3CDTF">2025-05-15T07:47:00Z</dcterms:created>
  <dcterms:modified xsi:type="dcterms:W3CDTF">2025-05-15T09:13:00Z</dcterms:modified>
</cp:coreProperties>
</file>