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Воркутинский филиал ГПОУ РК "Колледж искус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ств Республики Коми"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 января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 г.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/>
    <w:p>
      <w:pPr>
        <w:ind w:left="-16" w:leftChars="0" w:firstLine="12" w:firstLineChars="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Январь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>
      <w:pPr>
        <w:ind w:left="-1276"/>
        <w:rPr>
          <w:rFonts w:ascii="Times New Roman" w:hAnsi="Times New Roman" w:cs="Times New Roman"/>
          <w:b w:val="0"/>
          <w:bCs/>
          <w:sz w:val="24"/>
          <w:szCs w:val="24"/>
          <w:u w:val="none"/>
        </w:rPr>
      </w:pPr>
    </w:p>
    <w:p>
      <w:pPr>
        <w:rPr>
          <w:rFonts w:ascii="Times New Roman" w:hAnsi="Times New Roman" w:cs="Times New Roman"/>
          <w:b w:val="0"/>
          <w:bCs/>
          <w:sz w:val="20"/>
          <w:szCs w:val="20"/>
          <w:u w:val="none"/>
        </w:rPr>
      </w:pP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Февраль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>
      <w:pPr>
        <w:rPr>
          <w:rFonts w:ascii="Times New Roman" w:hAnsi="Times New Roman" w:cs="Times New Roman"/>
          <w:b w:val="0"/>
          <w:bCs/>
          <w:sz w:val="20"/>
          <w:szCs w:val="20"/>
          <w:u w:val="none"/>
        </w:rPr>
      </w:pPr>
    </w:p>
    <w:p>
      <w:pPr>
        <w:rPr>
          <w:rFonts w:ascii="Times New Roman" w:hAnsi="Times New Roman" w:cs="Times New Roman"/>
          <w:b w:val="0"/>
          <w:bCs/>
          <w:sz w:val="20"/>
          <w:szCs w:val="20"/>
          <w:u w:val="none"/>
        </w:rPr>
      </w:pP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Март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ind w:left="0" w:leftChars="0" w:firstLine="0"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Отчислены  (бюджет):</w:t>
      </w:r>
    </w:p>
    <w:p>
      <w:pPr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курс, 53.02.03 Инструментальное исполнительство (по видам инструментов), </w:t>
      </w:r>
      <w:r>
        <w:rPr>
          <w:rFonts w:ascii="Times New Roman" w:hAnsi="Times New Roman" w:cs="Times New Roman"/>
          <w:sz w:val="24"/>
          <w:szCs w:val="24"/>
          <w:lang w:val="ru-RU"/>
        </w:rPr>
        <w:t>Оркестровые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струнные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. Приказ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/у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(за не выполнение учебного плана – не ликвидацию академических задолженностей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г.).</w:t>
      </w:r>
    </w:p>
    <w:p>
      <w:pPr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80"/>
    <w:rsid w:val="000F7B96"/>
    <w:rsid w:val="00431B06"/>
    <w:rsid w:val="005F15ED"/>
    <w:rsid w:val="00786693"/>
    <w:rsid w:val="008D0651"/>
    <w:rsid w:val="00B76BDA"/>
    <w:rsid w:val="00C538E9"/>
    <w:rsid w:val="00FF3E80"/>
    <w:rsid w:val="11D0394F"/>
    <w:rsid w:val="1ED525E3"/>
    <w:rsid w:val="269D0192"/>
    <w:rsid w:val="31F520CA"/>
    <w:rsid w:val="44BA71E0"/>
    <w:rsid w:val="44DD1AEE"/>
    <w:rsid w:val="4A313B5B"/>
    <w:rsid w:val="4D7250E5"/>
    <w:rsid w:val="69F81BD4"/>
    <w:rsid w:val="6DAB68DA"/>
    <w:rsid w:val="70C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2023-02-02T13:12:00Z</dcterms:created>
  <dc:creator>Секретарь</dc:creator>
  <cp:lastModifiedBy>Галя Плотникова</cp:lastModifiedBy>
  <dcterms:modified xsi:type="dcterms:W3CDTF">2024-04-02T07:01:47Z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FA10DF2812594F2D8662A680F4B91626</vt:lpwstr>
  </property>
</Properties>
</file>