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910"/>
        <w:tblGridChange w:id="0">
          <w:tblGrid>
            <w:gridCol w:w="2970"/>
            <w:gridCol w:w="2235"/>
            <w:gridCol w:w="59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07.11.2020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Переведите текст, пройдя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https://drive.google.com/file/d/1hUj3d6kCMJvBqyHIXdhHpJv23kbuO6QO/view?usp=sharing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“Законы движения планет солнечной системы” и задания по ссылке: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присылайте: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https://vk.com/es_izmestev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теорию, пройдя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https://drive.google.com/file/d/1yUf929V9XuIldyQESNbxyH8TT54LxMcN/view?usp=sharing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выполните задание, пройдя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https://drive.google.com/file/d/1Yr1j9xoozIUrZ63al7E-3OIBZVFIbkRI/view?usp=sharing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личных окончаний глаголов.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585" w:hRule="atLeast"/>
        </w:trPr>
        <w:tc>
          <w:tcPr/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виды древних людей и их особенности.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Переведите диалог после текста, пройдя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Плавание. Совершенствование техники упражнений по плаванию. Прочитать материал, используя интернет-ресурсы.</w:t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Профессионально-прикладная физическая подготовка. Управление строем на месте и в движении. </w:t>
            </w:r>
          </w:p>
          <w:p w:rsidR="00000000" w:rsidDel="00000000" w:rsidP="00000000" w:rsidRDefault="00000000" w:rsidRPr="00000000" w14:paraId="00000034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материал, используя интернет-ресурсы.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Онтология - чит. с.84-99 Основы философии/С.Н. Кочеров - М.2019.</w:t>
            </w:r>
          </w:p>
        </w:tc>
      </w:tr>
    </w:tbl>
    <w:p w:rsidR="00000000" w:rsidDel="00000000" w:rsidP="00000000" w:rsidRDefault="00000000" w:rsidRPr="00000000" w14:paraId="0000003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yUf929V9XuIldyQESNbxyH8TT54LxMcN/view?usp=sharing" TargetMode="External"/><Relationship Id="rId10" Type="http://schemas.openxmlformats.org/officeDocument/2006/relationships/hyperlink" Target="https://vk.com/es_izmestev" TargetMode="External"/><Relationship Id="rId13" Type="http://schemas.openxmlformats.org/officeDocument/2006/relationships/hyperlink" Target="mailto:Ireneark@yandex.ru" TargetMode="External"/><Relationship Id="rId12" Type="http://schemas.openxmlformats.org/officeDocument/2006/relationships/hyperlink" Target="https://drive.google.com/file/d/1Yr1j9xoozIUrZ63al7E-3OIBZVFIbkRI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way.php?to=https%3A%2F%2Fyadi.sk%2Fd%2F4UGJCYPqjSv0dQ&amp;cc_key=" TargetMode="External"/><Relationship Id="rId15" Type="http://schemas.openxmlformats.org/officeDocument/2006/relationships/hyperlink" Target="mailto:Ireneark@yandex.ru" TargetMode="External"/><Relationship Id="rId14" Type="http://schemas.openxmlformats.org/officeDocument/2006/relationships/hyperlink" Target="https://drive.google.com/file/d/1ZR_Zb2TbHsROdwnA9S3O9qZu8-0pzSWP/view?usp=sharing" TargetMode="External"/><Relationship Id="rId17" Type="http://schemas.openxmlformats.org/officeDocument/2006/relationships/hyperlink" Target="https://vk.com/kirkfoto" TargetMode="External"/><Relationship Id="rId16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kirkfoto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kirkfoto" TargetMode="External"/><Relationship Id="rId7" Type="http://schemas.openxmlformats.org/officeDocument/2006/relationships/hyperlink" Target="https://drive.google.com/file/d/1hUj3d6kCMJvBqyHIXdhHpJv23kbuO6QO/view?usp=sharing" TargetMode="External"/><Relationship Id="rId8" Type="http://schemas.openxmlformats.org/officeDocument/2006/relationships/hyperlink" Target="mailto:Ireneark@yandex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n1PRxYz8WBBtopqiKlECJVmzA==">AMUW2mUkE1R1bwJTnY9VCOOwFrXK8/xpk14hlFtYwmGk/caPXyTCc/xb4Mf2OcQ4xPQXdxPE+2d8w5LyAkk7Kk5SZlMXW5cp0oJw3EHaeaHtUdQf0tFHtrM=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