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03.11.2020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Древнегреческий театр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https://culture.wikireading.ru/54449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№ 54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Баева уп.р.на стр 16-17, № 47, 50, 53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Песню про интервалы играть и петь от каждой ступени до мажора вверх и вниз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Хвостенко. Задачи и упражнения по элементарной теории музыки. Тема: Переменные метры и размеры.. Упр.1, №№1-16.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Возвышение Москвы в XIVв. Иван Калита.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не предлагается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Перестройка. СССР в 1985-1991гг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стихи А.Ахматовой, И.Гумилёва, В.Брюсова.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(тексты см.в беседе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пройденные темы, подготовиться к самостоятельной работе.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Сольфеджировать №648, 649.(К.Ф. ч.1);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№63 (К.Ф.ч.2).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речевых ошибок в лексике.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Ежедневно заниматься самодиктантом, петь свой учебный репертуар (по специальности) с названиями нот.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Двухголосие №87.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 135, Двухголосие № 70,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4-хголосие № 82.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материал, выслать преподавателю: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С. В. Рахманинова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lture.wikireading.ru/54449" TargetMode="External"/><Relationship Id="rId8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U1CRzielTVTjxwLh1oUBKQgpw==">AMUW2mV8l1DNxk7vA4LG1MZLKz1u/m6LHj7xABdm84kABGU4jVQ1vOHeifEzCu6FmGNo8o14A7MFDABKqXz5lArDOW0+nkLiF0pRYakzURDFGyUCS2vxHFI+s5J7nwqRzD6QSHEwJpOY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