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670"/>
        <w:tblGridChange w:id="0">
          <w:tblGrid>
            <w:gridCol w:w="2970"/>
            <w:gridCol w:w="2415"/>
            <w:gridCol w:w="567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31.10.2020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задания по ссылке: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hyperlink r:id="rId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u w:val="single"/>
                  <w:shd w:fill="f0f2f5" w:val="clear"/>
                  <w:rtl w:val="0"/>
                </w:rPr>
                <w:t xml:space="preserve">https://yadi.sk/d/4UGJCYPqjSv0dQ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текст по теме: История одного фразеологизма”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Наука, культура и образование в СССР 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сер.50-х - 80-х г.г.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(биология)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наследственные заболевания и их особенности.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Управление строем, правильная подача команды. </w:t>
            </w:r>
          </w:p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спортивная жизнь КИРК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9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before="0" w:line="240" w:lineRule="auto"/>
              <w:ind w:left="0" w:right="6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На основе всех 3 текстов (ссылки есть в предыдущих заданиях) составьте свой текст о роли музыки в Вашей жизни. </w:t>
            </w:r>
          </w:p>
          <w:p w:rsidR="00000000" w:rsidDel="00000000" w:rsidP="00000000" w:rsidRDefault="00000000" w:rsidRPr="00000000" w14:paraId="00000028">
            <w:pPr>
              <w:spacing w:after="0" w:before="0" w:line="240" w:lineRule="auto"/>
              <w:ind w:left="0" w:right="6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Отправьте выполненное задание на адрес Ireneark@yandex.ru или найдите меня в соцсетях по номеру </w:t>
            </w:r>
          </w:p>
          <w:p w:rsidR="00000000" w:rsidDel="00000000" w:rsidP="00000000" w:rsidRDefault="00000000" w:rsidRPr="00000000" w14:paraId="00000029">
            <w:pPr>
              <w:spacing w:after="0" w:before="0" w:line="240" w:lineRule="auto"/>
              <w:ind w:left="0" w:right="6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89505676312 (Ирина Жданович)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9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489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76" w:lineRule="auto"/>
              <w:ind w:left="65.19685039370046" w:right="6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Поставьте 10 вопросов к статье, пройдя по ссылке: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https://drive.google.com/file/d/1FbsRDu5Khx0PWuS1o8vNzhJPw4UYvD29/view?usp=sharing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76" w:lineRule="auto"/>
              <w:ind w:left="0" w:right="6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ind w:left="65.19685039370046" w:right="6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Отправьте выполненное задание на адрес Ireneark@yandex.ru или найдите меня в соцсетях по номеру 89505676312 (Ирина Жданович)</w:t>
            </w:r>
          </w:p>
        </w:tc>
      </w:tr>
    </w:tbl>
    <w:p w:rsidR="00000000" w:rsidDel="00000000" w:rsidP="00000000" w:rsidRDefault="00000000" w:rsidRPr="00000000" w14:paraId="00000032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paragraph" w:styleId="1">
    <w:name w:val="heading 1"/>
    <w:basedOn w:val="a"/>
    <w:next w:val="a"/>
    <w:link w:val="10"/>
    <w:uiPriority w:val="9"/>
    <w:qFormat w:val="1"/>
    <w:rsid w:val="00896049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10" w:customStyle="1">
    <w:name w:val="Заголовок 1 Знак"/>
    <w:basedOn w:val="a0"/>
    <w:link w:val="1"/>
    <w:uiPriority w:val="9"/>
    <w:rsid w:val="00896049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a4">
    <w:name w:val="Hyperlink"/>
    <w:basedOn w:val="a0"/>
    <w:uiPriority w:val="99"/>
    <w:semiHidden w:val="1"/>
    <w:unhideWhenUsed w:val="1"/>
    <w:rsid w:val="00264453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rive.google.com/file/d/1FbsRDu5Khx0PWuS1o8vNzhJPw4UYvD29/view?usp=sharing" TargetMode="External"/><Relationship Id="rId9" Type="http://schemas.openxmlformats.org/officeDocument/2006/relationships/hyperlink" Target="https://vk.com/kirkfot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yadi.sk%2Fd%2F4UGJCYPqjSv0dQ&amp;cc_key=" TargetMode="External"/><Relationship Id="rId8" Type="http://schemas.openxmlformats.org/officeDocument/2006/relationships/hyperlink" Target="https://vk.com/kirkfot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haHTtllO1glqgMByF6FcWNR13A==">AMUW2mXDaaepcq+OKeUZK23CqoctWrM00Cc36CS5kLScoZeqo1wsvrM1dAEuCloztbOI7NTCZ1lOypvyDZWLW/rbWl9X3zk9eb95oeh6ldhhzzwTScLWZ50=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