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4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80"/>
        <w:gridCol w:w="1935"/>
        <w:gridCol w:w="6030"/>
        <w:tblGridChange w:id="0">
          <w:tblGrid>
            <w:gridCol w:w="2580"/>
            <w:gridCol w:w="1935"/>
            <w:gridCol w:w="603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субботу, 24.10.2020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</w:t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УП 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актёра (э.п.)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прошлой недели.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(биология)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УП 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(эп)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Иванова И.Ю.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Мужские голоса:</w:t>
            </w:r>
          </w:p>
          <w:p w:rsidR="00000000" w:rsidDel="00000000" w:rsidP="00000000" w:rsidRDefault="00000000" w:rsidRPr="00000000" w14:paraId="00000030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https://cloud.mail.ru/public/2Joh/51XQ3ehxd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2"/>
              </w:numPr>
              <w:shd w:fill="ffffff" w:val="clear"/>
              <w:spacing w:after="0" w:afterAutospacing="0" w:befor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Переписать лекцию в тетрадь;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2"/>
              </w:numPr>
              <w:shd w:fill="ffffff" w:val="clear"/>
              <w:spacing w:after="0" w:afterAutospacing="0" w:before="0" w:before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Прослушать исполнителей (оперные партии, романсы) данных типов голосов;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2"/>
              </w:numPr>
              <w:shd w:fill="ffffff" w:val="clear"/>
              <w:spacing w:after="240" w:before="0" w:before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письменно или в видеоформате сообщение об одном из исполнителей (краткие биографические сведения, основные этапы творческого пути, оперные партии)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ЗАДАНИЕ НА ОЦЕНКУ!!!</w:t>
            </w:r>
          </w:p>
          <w:p w:rsidR="00000000" w:rsidDel="00000000" w:rsidP="00000000" w:rsidRDefault="00000000" w:rsidRPr="00000000" w14:paraId="00000034">
            <w:pPr>
              <w:shd w:fill="ffffff" w:val="clear"/>
              <w:spacing w:after="200" w:line="273.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№ 3 прислать в Контакте или на электронную почту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  <w:rtl w:val="0"/>
              </w:rPr>
              <w:t xml:space="preserve">ant1976@list.ru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до 30 октября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Сцен.подготовка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прошлой недели.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(эп)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Иванова И.Ю.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Самостоятельная работа учащихся при обучении сольному пению: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https://cloud.mail.ru/public/5Pv3/5MVKiZrZc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1"/>
              </w:numPr>
              <w:spacing w:after="0" w:afterAutospacing="0" w:befor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Переписать или распечатать лекцию в тетрадь;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1"/>
              </w:numPr>
              <w:spacing w:after="240" w:before="0" w:beforeAutospacing="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Подготовиться к устному опросу.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Сцен.подготовка (эп)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прошлой недели.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Колядина В.И.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</w:tbl>
    <w:p w:rsidR="00000000" w:rsidDel="00000000" w:rsidP="00000000" w:rsidRDefault="00000000" w:rsidRPr="00000000" w14:paraId="0000004F">
      <w:pPr>
        <w:jc w:val="left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7F1943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2Joh/51XQ3ehxd" TargetMode="External"/><Relationship Id="rId8" Type="http://schemas.openxmlformats.org/officeDocument/2006/relationships/hyperlink" Target="https://cloud.mail.ru/public/5Pv3/5MVKiZrZ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3RUMzNXpaDyi8d2Cs2JAsRS0xw==">AMUW2mUQKk4dI5SNFpXGYWu9xRs5tiLKJAmRNSYj3/tujuWvJ0rXHekIcRyZ29D7+eMMmgEDPdasq6UoA5HBpgYR9NoBPhDZtbwZ9QGfxc1Ip28CHi2S1qI=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