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8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115"/>
        <w:gridCol w:w="6000"/>
        <w:tblGridChange w:id="0">
          <w:tblGrid>
            <w:gridCol w:w="2970"/>
            <w:gridCol w:w="2115"/>
            <w:gridCol w:w="600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пятницу, 16.10.2020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Танец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Бащенко О.И.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86" w:hRule="atLeast"/>
        </w:trPr>
        <w:tc>
          <w:tcPr>
            <w:gridSpan w:val="3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 курс</w:t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Сценическое движение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Карманов К.М.</w:t>
            </w:r>
          </w:p>
        </w:tc>
        <w:tc>
          <w:tcPr/>
          <w:p w:rsidR="00000000" w:rsidDel="00000000" w:rsidP="00000000" w:rsidRDefault="00000000" w:rsidRPr="00000000" w14:paraId="00000018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1. Самостоятельно изучить тему " Комбинированные виды ударов", после чего законспектировать в учебной тетради основные принципы.</w:t>
            </w:r>
          </w:p>
          <w:p w:rsidR="00000000" w:rsidDel="00000000" w:rsidP="00000000" w:rsidRDefault="00000000" w:rsidRPr="00000000" w14:paraId="00000019">
            <w:pPr>
              <w:shd w:fill="ffffff" w:val="clear"/>
              <w:rPr>
                <w:rFonts w:ascii="Times New Roman" w:cs="Times New Roman" w:eastAsia="Times New Roman" w:hAnsi="Times New Roman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2. Записать на видео жонглирование под музыкальное сопровождение ( тремя теннисными мячами) и отправить педагогу в сообщении ВК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и отечественной драматургии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Напалков В.М.</w:t>
            </w:r>
          </w:p>
        </w:tc>
        <w:tc>
          <w:tcPr/>
          <w:p w:rsidR="00000000" w:rsidDel="00000000" w:rsidP="00000000" w:rsidRDefault="00000000" w:rsidRPr="00000000" w14:paraId="0000001D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Древнеримская комедия. Повторить предыдущие темы.  Прочитать отрывки из пьес, заданных на предыдущих уроках.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Кроссовая подготовка.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</w:tc>
        <w:tc>
          <w:tcPr/>
          <w:p w:rsidR="00000000" w:rsidDel="00000000" w:rsidP="00000000" w:rsidRDefault="00000000" w:rsidRPr="00000000" w14:paraId="00000023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"Метод физических действий". </w:t>
            </w:r>
          </w:p>
          <w:p w:rsidR="00000000" w:rsidDel="00000000" w:rsidP="00000000" w:rsidRDefault="00000000" w:rsidRPr="00000000" w14:paraId="00000024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Прочитать информацию по данной теме из интернет-ресурсов, законспектировать в рабочей тетради, отправить фотографию выполненного задания педагогу.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Доп. работа над. з.пр.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</w:tc>
        <w:tc>
          <w:tcPr/>
          <w:p w:rsidR="00000000" w:rsidDel="00000000" w:rsidP="00000000" w:rsidRDefault="00000000" w:rsidRPr="00000000" w14:paraId="00000027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прежнее.</w:t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3.1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2D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https://vk.com/club103760072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философии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театра (зарубежного и отечественного)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Напалков В.М.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pxn+nKoNeZJVGH14OpdKpnFObg==">AMUW2mU2+Ecobo8VZoaWebS3MdkkHzh+nGX0tPqWPKlneXTKAcre5JzNmSEZQ8ZQ0eJ2ZHbD5a5UJWX6A21vfGQKgN8nmgBV4UerlIBOY5ggAbDpTabsYv2MHVpTY5bewQwGfBTKnPNt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