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14.10.2020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1 гр.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вк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2 гр.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вк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самодиктант. В Es петь характерные интервалы с разрешением. Одноголосие 62-65, двухголосие -35.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57,58(одноголосие), № 70, 71(двухголосие). Алексеев № 6, 7. Повторить предыдущее задание.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Мендельсону.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Религии мира. Задание: выписать религии и страны распространения.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и посмотреть I и II действие оперы М. И. Глинка “Руслан и Людмила”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джазового исп.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4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и играть цифровки из Мясоедова на мажоро-минор (высланы в вк).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Алексеев №382 и 383 (Мажоро-минор).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Маслёнкова № 238-239 - петь со словами, Весну наизусть и в транспорте в оригинальную тональность.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Дуэт Любаши и Грязного - сдать.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Качалина 4-голосие №21 (сборник в вк)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Алексеев Этюды по сольфеджио - № 1-2 читать с листа.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Ритуалы ВС РФ - чит. с.195-204 Учебник ОБЖ 11 кл. М.П. Фролов - М.2014.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Силовые упражнения. Выполнить комплекс упражнений, используя интернет-ресурсы.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https://vk.com/wall-170234932_500383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wall-170234932_50038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wmCJMiDgZI/o4QM69Uii5WiDw==">AMUW2mVJFtJJ2R/QUIElcdccLWAJGHB/YJEoIwG7vldfCeWW1hhutuScLXe1eCi04yMvrnvEl/WqPjPKaYZ3Hu7kpl6Ls78wy4+RcfKmz4zRhX44or3aMTY=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