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2145"/>
        <w:gridCol w:w="6315"/>
        <w:tblGridChange w:id="0">
          <w:tblGrid>
            <w:gridCol w:w="2280"/>
            <w:gridCol w:w="2145"/>
            <w:gridCol w:w="63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13.10.2020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Крито-Микенская культура.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Кносский дворец, Микены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https://www.youtube.com/watch?v=P32s7pHmnd0&amp;ab_channel=%D0%9E%D0%B1%D1%80%D0%B0%D0%B</w:t>
              </w:r>
            </w:hyperlink>
            <w:r w:rsidDel="00000000" w:rsidR="00000000" w:rsidRPr="00000000">
              <w:fldChar w:fldCharType="begin"/>
              <w:instrText xml:space="preserve"> HYPERLINK "https://www.youtube.com/watch?v=P32s7pHmnd0&amp;ab_channel=%D0%9E%D0%B1%D1%80%D0%B0%D0%B7%D0%BE%D0%B2%D0%B0%D0%BD%D0%B8%D0%B5%D0%B4%D0%BB%D1%8F%D0%B2%D1%81%D0%B5%D1%85"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7%D0%BE%D0%B2%D0%B0%D0%BD%D0%B8%D0%B5%D0%B4%D0%BB%D1%8F%D0%B2%D1%81%D0%B5%D1%85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Занимаемся пропеванием своей партии вместе с видео записью программы выпускников - поем Сольфеджио!!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Восточные славяне в древности: происхождение, расселение, управление, занятия, верования, соседи и взаимоотношения с ними.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Выполнение домашнего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 эстрадников 2 курса взять лекционный материал по Восьмой симфонии Шуберта (на занятии были Нарыжная, Остапов, Прокофьев). На 20.10.20: опрос по песням Шуберта на стихи Гёте и Гейне. С собой иметь также ноты вокального цикла Шумана “Любовь Поэта”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 1 гр.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Занимаемся пропеванием своей партии вместе с видео записью программы выпускников - поем Сольфеджио!!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Читать: А.И.Куприн “Гранатовый браслет”, рассказ “Святая ложь”.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Радиационная безопасность: радиация, ест. и искусств. источники излучений, норма радиац. излучения.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публицистическому стилю, задание размещено в беседе ВК.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.Е.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Занимаемся пропеванием своей партии вместе с видео записью программы выпускников - поем Сольфеджио!!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(Психология 2т. - Р.Немов):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и мышление младенцев;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и игровая деятельность детей раннего возраста.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line="240" w:lineRule="auto"/>
              <w:ind w:left="425.19685039370046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книгу В. Пономаренко  “Практическая характерология. Методика 7 радикалов”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sz w:val="35"/>
                <w:szCs w:val="35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868a0"/>
                  <w:sz w:val="24"/>
                  <w:szCs w:val="24"/>
                  <w:u w:val="single"/>
                  <w:rtl w:val="0"/>
                </w:rPr>
                <w:t xml:space="preserve">https://www.labirint.ru/books/706463</w:t>
              </w:r>
            </w:hyperlink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color w:val="1868a0"/>
                  <w:sz w:val="35"/>
                  <w:szCs w:val="35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425.19685039370046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теме “Психология манипулирования” по ссылке: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https://drive.google.com/file/d/1CTHlpjK84ynbDmCiP-WyfuIZwA_ghK0F/view?usp=sharing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выслать на страничку в вк https://vk.com/id416688735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Занимаемся пропеванием своей партии вместе с видео записью программы выпускников - поем Сольфеджио!!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4D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А. Н. Скрябина (РМЛ, вып. 4, стр. 152-159)</w:t>
            </w:r>
          </w:p>
        </w:tc>
      </w:tr>
    </w:tbl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2137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6558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CTHlpjK84ynbDmCiP-WyfuIZwA_ghK0F/view?usp=sharing" TargetMode="External"/><Relationship Id="rId10" Type="http://schemas.openxmlformats.org/officeDocument/2006/relationships/hyperlink" Target="https://www.labirint.ru/books/706463/" TargetMode="External"/><Relationship Id="rId9" Type="http://schemas.openxmlformats.org/officeDocument/2006/relationships/hyperlink" Target="https://www.labirint.ru/books/706463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P32s7pHmnd0&amp;ab_channel=%D0%9E%D0%B1%D1%80%D0%B0%D0%B7%D0%BE%D0%B2%D0%B0%D0%BD%D0%B8%D0%B5%D0%B4%D0%BB%D1%8F%D0%B2%D1%81%D0%B5%D1%85" TargetMode="External"/><Relationship Id="rId8" Type="http://schemas.openxmlformats.org/officeDocument/2006/relationships/hyperlink" Target="https://www.youtube.com/watch?v=P32s7pHmnd0&amp;ab_channel=%D0%9E%D0%B1%D1%80%D0%B0%D0%B7%D0%BE%D0%B2%D0%B0%D0%BD%D0%B8%D0%B5%D0%B4%D0%BB%D1%8F%D0%B2%D1%81%D0%B5%D1%8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cCNxsnQ9nQmKd5LS0fmKFs9Zw==">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2020-02-27T09:35:00Z</dcterms:created>
  <dc:creator>User</dc:creator>
</cp:coreProperties>
</file>