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2145"/>
        <w:gridCol w:w="6315"/>
        <w:tblGridChange w:id="0">
          <w:tblGrid>
            <w:gridCol w:w="2280"/>
            <w:gridCol w:w="21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Крито-Микенская культура.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Кносский дворец, Микены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https://www.youtube.com/watch?v=P32s7pHmnd0&amp;ab_channel=%D0%9E%D0%B1%D1%80%D0%B0%D0%B</w:t>
              </w:r>
            </w:hyperlink>
            <w:r w:rsidDel="00000000" w:rsidR="00000000" w:rsidRPr="00000000">
              <w:fldChar w:fldCharType="begin"/>
              <w:instrText xml:space="preserve"> HYPERLINK "https://www.youtube.com/watch?v=P32s7pHmnd0&amp;ab_channel=%D0%9E%D0%B1%D1%80%D0%B0%D0%B7%D0%BE%D0%B2%D0%B0%D0%BD%D0%B8%D0%B5%D0%B4%D0%BB%D1%8F%D0%B2%D1%81%D0%B5%D1%85"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7%D0%BE%D0%B2%D0%B0%D0%BD%D0%B8%D0%B5%D0%B4%D0%BB%D1%8F%D0%B2%D1%81%D0%B5%D1%85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Сольфеджио!!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Выполнение домашнего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 эстрадников 2 курса взять лекционный материал по Восьмой симфонии Шуберта (на занятии были Нарыжная, Остапов, Прокофьев). На 20.10.20: опрос по песням Шуберта на стихи Гёте и Гейне. С собой иметь также ноты вокального цикла Шумана “Любовь Поэта”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 1 гр.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Сольфеджио!!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Читать: А.И.Куприн “Гранатовый браслет”, рассказ “Святая ложь”.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публицистическому стилю, задание размещено в беседе ВК.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.Е.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Сольфеджио!!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(Психология 2т. - Р.Немов):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и мышление младенцев;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и игровая деятельность детей раннего возраста.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35"/>
                <w:szCs w:val="35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u w:val="single"/>
                  <w:rtl w:val="0"/>
                </w:rPr>
                <w:t xml:space="preserve">https://www.labirint.ru/books/706463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color w:val="1868a0"/>
                  <w:sz w:val="35"/>
                  <w:szCs w:val="35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425.19685039370046" w:hanging="360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выслать на страничку в вк https://vk.com/id416688735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Занимаемся пропеванием своей партии вместе с видео записью программы выпускников - поем Сольфеджио!!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4D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А. Н. Скрябина (РМЛ, вып. 4, стр. 152-159)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CTHlpjK84ynbDmCiP-WyfuIZwA_ghK0F/view?usp=sharing" TargetMode="External"/><Relationship Id="rId10" Type="http://schemas.openxmlformats.org/officeDocument/2006/relationships/hyperlink" Target="https://www.labirint.ru/books/706463/" TargetMode="External"/><Relationship Id="rId9" Type="http://schemas.openxmlformats.org/officeDocument/2006/relationships/hyperlink" Target="https://www.labirint.ru/books/70646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Relationship Id="rId8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cCNxsnQ9nQmKd5LS0fmKFs9Zw==">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