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2295"/>
        <w:gridCol w:w="6135"/>
        <w:tblGridChange w:id="0">
          <w:tblGrid>
            <w:gridCol w:w="2580"/>
            <w:gridCol w:w="2295"/>
            <w:gridCol w:w="613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12.10.2020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Напоминаю: играть на ф-но и петь гаммы До мажор и ля минор(натуральный гармонический),Ттрезвучие,  упр. на стр.42 и № 164-169.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грамота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Вахромеева, учить главу 4 “Интервалы”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произведением: "Ой, поняйтя, бояра"(свадебная Белгородской области). Закрепление ранее полученных навыков и освоение новых: -освоение "зычной"манеры пения, характерной для южной России; - огласовкой согласных( для большей певучести звука после согласного в отдельных словах песни исполняется неопределенный гласный ,как бы средний между "ы", "и", "э");- спадом голоса ( фиксированное глиссандо на кварту или квинту вниз).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https://my.mail.ru/inbox/martynov_petr/video/30459/20..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m8gdphwg4p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Хоровод - один из жанров народного танца, его виды и рисунки. 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x2vmvif6se8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Используя интернет-ресурсы выполнить в виде реферата до 19.10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before="0" w:line="276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мини-сценку из диалогов, составленную из скороговорок (сюжетную, т.е. имеющую смысл и содержание). Вначале составьте сам сюжетный смысловой рассказ, составленный из диалогов, затем заменить скороговорками (допускаются даже пословицами).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before="0" w:line="276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фотографию выполненного задания педагогу на страницу ВКонтакте.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Пирамида. Правильные многогранники”.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Информационные(нематериальные) модели. Назначение и виды информационных моделей.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Структурирование данных”.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произведением: "Ой, поняйтя, бояра"(свадебная Белгородской области). Закрепление ранее полученных навыков и освоение новых: -освоение "зычной"манеры пения, характерной для южной России; - огласовкой согласных( для большей певучести звука после согласного в отдельных словах песни исполняется неопределенный гласный ,как бы средний между "ы", "и", "э");- спадом голоса ( фиксированное глиссандо на кварту или квинту вниз).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https://my.mail.ru/inbox/martynov_petr/video/30459/20..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54yu4ndkjy0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Региональные особенности народного танца Архангельской области. </w:t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r6any6bc9aj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Исполнить в виде реферата до 19.10.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Слободина С.А.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симфоническому и вокальному творчеству М. И. Глинки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II действие оперы М. И. Глинки “Руслан и Людмила”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произведением: "Ой, поняйтя, бояра"(свадебная Белгородской области). Закрепление ранее полученных навыков и освоение новых: -освоение "зычной"манеры пения, характерной для южной России; - огласовкой согласных( для большей певучести звука после согласного в отдельных словах песни исполняется неопределенный гласный ,как бы средний между "ы", "и", "э");- спадом голоса ( фиксированное глиссандо на кварту или квинту вниз).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https://my.mail.ru/inbox/martynov_petr/video/30459/20..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 </w:t>
              <w:tab/>
            </w:r>
          </w:p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ind w:left="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54yu4ndkjy0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Региональные особенности народного танца Архангельской области. </w:t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6any6bc9aj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Исполнить в виде реферата до 19.10.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произведением: "Ой, поняйтя, бояра"(свадебная Белгородской области). Закрепление ранее полученных навыков и освоение новых: -освоение "зычной"манеры пения, характерной для южной России; - огласовкой согласных( для большей певучести звука после согласного в отдельных словах песни исполняется неопределенный гласный ,как бы средний между "ы", "и", "э");- спадом голоса ( фиксированное глиссандо на кварту или квинту вниз).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https://my.mail.ru/inbox/martynov_petr/video/30459/20..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 </w:t>
              <w:tab/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54yu4ndkjy0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Региональные особенности народного танца Архангельской области. </w:t>
            </w:r>
          </w:p>
          <w:p w:rsidR="00000000" w:rsidDel="00000000" w:rsidP="00000000" w:rsidRDefault="00000000" w:rsidRPr="00000000" w14:paraId="0000005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6any6bc9aj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Исполнить в виде реферата до 19.10.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CA51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E17E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away.php?to=https%3A%2F%2Fmy.mail.ru%2Finbox%2Fmartynov_petr%2Fvideo%2F30459%2F20484.html&amp;cc_key=" TargetMode="External"/><Relationship Id="rId9" Type="http://schemas.openxmlformats.org/officeDocument/2006/relationships/hyperlink" Target="https://vk.com/away.php?to=https%3A%2F%2Fmy.mail.ru%2Finbox%2Fmartynov_petr%2Fvideo%2F30459%2F20484.html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my.mail.ru%2Finbox%2Fmartynov_petr%2Fvideo%2F30459%2F20484.html&amp;cc_key=" TargetMode="External"/><Relationship Id="rId8" Type="http://schemas.openxmlformats.org/officeDocument/2006/relationships/hyperlink" Target="https://vk.com/away.php?to=https%3A%2F%2Fmy.mail.ru%2Finbox%2Fmartynov_petr%2Fvideo%2F30459%2F20484.html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L1HV9KzDjcz1b6Jy+hswajVtiQ==">AMUW2mXTuzxi91cdNB4HbL3AE+lJZDZkmHPsil76kcf9ftCfBw7UGpINLLd/MWPNqOYwZIP3fYVOeq9rsR7o81xoPC0njCYAptA1YpL92L+bnI1FYuR50zoqMdOPxMlR1oAf9qwZkAy7ark4qMZg17Kjpn/eMqC0PV3bJ5HvyBTBlWQSplxxjsrNFFeKwTdVHutXeDIOS4MA1/sLMYRZylxNYDa1O1gt0ynRAteI0s21XfrCUGV3w99BoA+jI5As6WFJnlXjuQRkVvhQuSbUdecxlOvR87GM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