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6000"/>
        <w:tblGridChange w:id="0">
          <w:tblGrid>
            <w:gridCol w:w="2970"/>
            <w:gridCol w:w="211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09.10.2020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rPr>
          <w:trHeight w:val="386" w:hRule="atLeast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 "Удар ногами" (найти в интернет-сети видео открытого урока педагогов по сценическому движению РАТИ-ГИТИСа).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Отрабатывать жонглирование тремя мячами </w:t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(теннисными), записать видео и отправить в сообщении ВК педагогу по учебному предмету".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отечественной драматургии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"Древнегреческая комедия".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Скоростно-силовые упражнения.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и законспектировать в рабочей тетради по учебному предмету книге К.С.Станиславского "Моя жизнь в искусстве" тему "Общение. Действие". Отправить педагогу-предметнику фотографию законспектированного материала вКонтакте".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над. з.пр.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Повторение пройденного в сентябре месяце по теме: "Элементы актёрского искусства".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тестированию после карантина"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 (зарубежного и отечественного)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"Театр жестокости А.Ардо".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xn+nKoNeZJVGH14OpdKpnFObg==">AMUW2mXnnkbG2EMNUK6AUSyiIKQPfvjt/0S5MTKZwbwkmcWCrHpEfPYg0vtJmMd534JL5MheuwCKxTsaTBuiWdLDtVmJaPNAE3j5A0sgpF3UzbDREtN1QxeFoKitHY16qGFvD2r25Mc6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