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95"/>
        <w:gridCol w:w="6135"/>
        <w:tblGridChange w:id="0">
          <w:tblGrid>
            <w:gridCol w:w="2580"/>
            <w:gridCol w:w="229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05.10.2020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Отрабатывать прежнее задание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Глава 4-читать,учить интервалы,строить на ф-но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наизусть текст, хоровые партии.</w:t>
            </w:r>
          </w:p>
          <w:p w:rsidR="00000000" w:rsidDel="00000000" w:rsidP="00000000" w:rsidRDefault="00000000" w:rsidRPr="00000000" w14:paraId="0000001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https://www.youtube.com/watch?v=yG8-J-QI9_M&amp;ab_channel=UNIMEDIALAB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Используя интернет-ресурсы ознакомится с темами: 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4yu4ndkjy0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“Становление и развитие народного танца”; 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m8gdphwg4p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“Виды народного танца” -  сделать письменно краткую характеристику.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мини-сценку из диалогов, составленную из скороговорок (сюжетную, т.е. имеющую смысл и содержание). Вначале составьте сам сюжетный смысловой рассказ, составленный из диалогов, затем заменить скороговорками (допускаются даже пословицами).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Куб, призма, пирамида (конспекты, рисунки)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Организация личной информационной среды. Поиск и систематизация информации. Особенности запоминания и передачи информации человеком.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Защита информации.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наизусть текст, хоровые партии.</w:t>
            </w:r>
          </w:p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https://www.youtube.com/watch?v=yG8-J-QI9_M&amp;ab_channel=UNIMEDIALAB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Используя интернет-ресурсы ознакомится с темой: </w:t>
            </w:r>
          </w:p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54yu4ndkjy0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“Становление и развитие народного танца”.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Слободина С.А.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симфоническому и вокальному творчеству М. И. Глинки.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spacing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наизусть текст, хоровые партии.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https://www.youtube.com/watch?v=yG8-J-QI9_M&amp;ab_channel=UNIMEDIALAB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Используя интернет-ресурсы ознакомится с темой: </w:t>
            </w:r>
          </w:p>
          <w:p w:rsidR="00000000" w:rsidDel="00000000" w:rsidP="00000000" w:rsidRDefault="00000000" w:rsidRPr="00000000" w14:paraId="0000004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4yu4ndkjy0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“Становление и развитие народного танца”.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наизусть текст, хоровые партии.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https://www.youtube.com/watch?v=yG8-J-QI9_M&amp;ab_channel=UNIMEDIALAB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Используя интернет-ресурсы ознакомится с темой: </w:t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4yu4ndkjy0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“Становление и развитие народного танца”.</w:t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yG8-J-QI9_M&amp;ab_channel=UNIMEDIALAB" TargetMode="External"/><Relationship Id="rId9" Type="http://schemas.openxmlformats.org/officeDocument/2006/relationships/hyperlink" Target="https://www.youtube.com/watch?v=yG8-J-QI9_M&amp;ab_channel=UNIMEDIALA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yG8-J-QI9_M&amp;ab_channel=UNIMEDIALAB" TargetMode="External"/><Relationship Id="rId8" Type="http://schemas.openxmlformats.org/officeDocument/2006/relationships/hyperlink" Target="https://www.youtube.com/watch?v=yG8-J-QI9_M&amp;ab_channel=UNIMEDIA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peB/DmoQbtDfmFgUBQbqQor3Q==">AMUW2mV/Z7x/cDdeU1GO0KNaaeLho4TGMTinaZ5GuIYhQwCDL2DENixXq0o3yNz5BWoiDpL0qzJLFp3WHkv+k5k7km/58XTFCdIFFj/oyBvORtBeLZTsQahfWUvbo3rfrQBC1T6pE5Toqi0+/lnIKlyfg7DjlvU062DiWfw4bvrFgWnhPXF0LTKiodxF6wo1vkTA4vgL61o2h1RWLIPisvKZk86CeBvrX5QiYLIWfJ1DcUPNi7ydNqepVPOtAy3oz7rxzFQ5UKxdr3H6gTfCJ/8lYfsGmmvHonZ4BzZHgiE+RsA0xlrba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