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30"/>
        <w:gridCol w:w="5505"/>
        <w:tblGridChange w:id="0">
          <w:tblGrid>
            <w:gridCol w:w="2970"/>
            <w:gridCol w:w="2430"/>
            <w:gridCol w:w="550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30.05.2020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Для подготовки к экзамену: конспекты, учебник, и сайт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https://istoriarusi.ru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Натюрморт из предметов быта, простых по форме и различных по материальности. </w:t>
            </w:r>
          </w:p>
          <w:p w:rsidR="00000000" w:rsidDel="00000000" w:rsidP="00000000" w:rsidRDefault="00000000" w:rsidRPr="00000000" w14:paraId="00000013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Берем стекло, керамику, можно брать предметы из дерева. Количество предметов 4-5. Можно использовать фрукты. Желательно брать предмет придерживаясь определенной тематики: искусство, культура, хобби, спорт и тд.</w:t>
            </w:r>
          </w:p>
          <w:p w:rsidR="00000000" w:rsidDel="00000000" w:rsidP="00000000" w:rsidRDefault="00000000" w:rsidRPr="00000000" w14:paraId="00000014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всем вопросам обращаться в контакте или по электронной почте pereletova-ns@mail.ru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Без 60 м.. 100 м.</w:t>
              <w:br w:type="textWrapping"/>
              <w:t xml:space="preserve">Самостоятельно выполнять упражнения: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https://vk.com/video-124985100_456241011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для дифференцированного зачёта: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https://cloud.mail.ru/public/44X4/3TgQThEHC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дифференцированного зачёта: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https://cloud.mail.ru/public/3UCv/4m7GrjXs2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ind w:right="-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Чупрова Е.Н.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</w:t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https://cloud.mail.ru/public/2Uuh/wmdUTApHw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к зачету: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https://cloud.mail.ru/public/XqEw/29jJLysQC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F7287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loud.mail.ru/public/2Uuh/wmdUTApHw" TargetMode="External"/><Relationship Id="rId10" Type="http://schemas.openxmlformats.org/officeDocument/2006/relationships/hyperlink" Target="https://cloud.mail.ru/public/3UCv/4m7GrjXs2" TargetMode="External"/><Relationship Id="rId12" Type="http://schemas.openxmlformats.org/officeDocument/2006/relationships/hyperlink" Target="https://cloud.mail.ru/public/XqEw/29jJLysQC" TargetMode="External"/><Relationship Id="rId9" Type="http://schemas.openxmlformats.org/officeDocument/2006/relationships/hyperlink" Target="https://cloud.mail.ru/public/44X4/3TgQThEH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istoriarusi.ru&amp;cc_key=" TargetMode="External"/><Relationship Id="rId8" Type="http://schemas.openxmlformats.org/officeDocument/2006/relationships/hyperlink" Target="https://vk.com/video-124985100_456241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jHo5Mi5hIZ+gMT901rdwAiDm9w==">AMUW2mXJzi70wOETd77iXfrFxdaa94SwFTTqy3HCJmrKzhaQPTYHdWnb3yTTZYH+Z5RUJFdwNeYCaSIaE/dqCqvqMBGDV/OfD9TkwPlzovvobm+hK1vjKPU=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2020-03-16T11:02:00Z</dcterms:created>
  <dc:creator>User</dc:creator>
</cp:coreProperties>
</file>