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115"/>
        <w:gridCol w:w="6000"/>
        <w:tblGridChange w:id="0">
          <w:tblGrid>
            <w:gridCol w:w="2970"/>
            <w:gridCol w:w="2115"/>
            <w:gridCol w:w="60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29.05.2020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речи.                   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воспитание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M+6POjYq0JZ/ZBYDdUOU/B6+6g==">AMUW2mVlsGnTmbvtsPqcopmswHp+2aQd4SiV7MRLHuoqoAf/Rgh1/6sXPiCTsXwcga116BLg/j5pOwqmtGi7U9xRCAjWPW6YZYNA5X5lcKnvsLkKby1ZWso=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