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50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95"/>
        <w:gridCol w:w="2100"/>
        <w:gridCol w:w="6555"/>
        <w:tblGridChange w:id="0">
          <w:tblGrid>
            <w:gridCol w:w="2295"/>
            <w:gridCol w:w="2100"/>
            <w:gridCol w:w="6555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среду, 27.05.2020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rPr>
          <w:trHeight w:val="411" w:hRule="atLeast"/>
        </w:trPr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Физ. культура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Легкая атлетика. Кросс 2000 м.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Самостоятельно выполнять комплекс упражнений: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https://vk.com/video-124985100_456241011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Информатика 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Ордин А.О.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bookmarkStart w:colFirst="0" w:colLast="0" w:name="_heading=h.neum4lj4a5vx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Пакет итоговых заданий по ссылке: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https://cloud.mail.ru/public/2DvU/r3pXL57h3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7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bookmarkStart w:colFirst="0" w:colLast="0" w:name="_heading=h.4iapdnufctzj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В файле зачеты - студенты, которые получили оценку. В файле задолженности - долги студентов, которые необходимо сдать для зачета. В остальных файлах задания, которые необходимо выполнить до 29.05.2020 и отправить на почту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a5885"/>
                <w:sz w:val="24"/>
                <w:szCs w:val="24"/>
                <w:rtl w:val="0"/>
              </w:rPr>
              <w:t xml:space="preserve">kebragrad@yandex.ru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 либо вконтакте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222222"/>
                  <w:sz w:val="24"/>
                  <w:szCs w:val="24"/>
                  <w:rtl w:val="0"/>
                </w:rPr>
                <w:t xml:space="preserve"> </w:t>
              </w:r>
            </w:hyperlink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2a5885"/>
                  <w:sz w:val="24"/>
                  <w:szCs w:val="24"/>
                  <w:rtl w:val="0"/>
                </w:rPr>
                <w:t xml:space="preserve">vk.com/kebragrad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.Узнать оценку можно также по электронной почте или в личных сообщениях в ВК.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/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Возрастная психология 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Толчинская Е.А.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highlight w:val="white"/>
                <w:rtl w:val="0"/>
              </w:rPr>
              <w:t xml:space="preserve">1.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Закончить конспект о психологии пожилых людей; </w:t>
            </w:r>
          </w:p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highlight w:val="white"/>
                <w:rtl w:val="0"/>
              </w:rPr>
              <w:t xml:space="preserve">2.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Готовиться к экзамену.</w:t>
            </w:r>
          </w:p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highlight w:val="white"/>
                <w:rtl w:val="0"/>
              </w:rPr>
              <w:t xml:space="preserve">вопросы к экзамену: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 :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https://drive.google.com/open?id=1EM9Phwpq1ignZkiYlEvAHSUBfZ6_QK9K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semiHidden w:val="1"/>
    <w:unhideWhenUsed w:val="1"/>
    <w:rsid w:val="005925FE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drive.google.com/open?id=1EM9Phwpq1ignZkiYlEvAHSUBfZ6_QK9K" TargetMode="External"/><Relationship Id="rId10" Type="http://schemas.openxmlformats.org/officeDocument/2006/relationships/hyperlink" Target="http://vk.com/kebragrad" TargetMode="External"/><Relationship Id="rId9" Type="http://schemas.openxmlformats.org/officeDocument/2006/relationships/hyperlink" Target="http://vk.com/kebragrad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vk.com/video-124985100_456241011" TargetMode="External"/><Relationship Id="rId8" Type="http://schemas.openxmlformats.org/officeDocument/2006/relationships/hyperlink" Target="https://cloud.mail.ru/public/2DvU/r3pXL57h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tebh55PvZXuhNSfIQPSwR+TX+w==">AMUW2mVntfZ6P1loUoHyZqgbR9K5JgedJBMcb9fUbinnqCSVqz1eTvq8VeBpvrvn2Y9gmNzopOcHPhOPehWnODMdaMrb8z6U+xKlb259SQ8Bn50ulFcbjZy0hwfs4KqfF9qlgJNVsaSn4cDKJbntMgaMNG5FXWFNow==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2020-03-16T09:13:00Z</dcterms:created>
  <dc:creator>User</dc:creator>
</cp:coreProperties>
</file>