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280"/>
        <w:gridCol w:w="6255"/>
        <w:tblGridChange w:id="0">
          <w:tblGrid>
            <w:gridCol w:w="2595"/>
            <w:gridCol w:w="22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Зачёт. Задания выполнять в беседе «НМК понедельник 14.15»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Выполненные задания по зачёту присылать личным сообщением преподавателю ВКонтакте до 15.00 25 мая 2020 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445-489 (МЛЗС вып.5). Фото готовых конспектов выслать личным сообщением ВК. Срок сдачи – до 26.05.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Пакет итоговых заданий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https://cloud.mail.ru/public/2DvU/r3pXL57h3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файле зачеты - студенты, которые получили оценку. В файле задолженности - долги студентов, которые необходимо сдать для зачета. В остальных файлах задания, которые необходимо выполнить до 29.05.2020 и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.Узнать оценку можно также по электронной почте или в личных сообщениях в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vk.com/kebragrad" TargetMode="External"/><Relationship Id="rId10" Type="http://schemas.openxmlformats.org/officeDocument/2006/relationships/hyperlink" Target="http://vk.com/kebragrad" TargetMode="External"/><Relationship Id="rId9" Type="http://schemas.openxmlformats.org/officeDocument/2006/relationships/hyperlink" Target="https://cloud.mail.ru/public/2DvU/r3pXL57h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2A5VhfzcsB5Amw6VHxp" TargetMode="External"/><Relationship Id="rId8" Type="http://schemas.openxmlformats.org/officeDocument/2006/relationships/hyperlink" Target="https://vk.me/join/AJQ1d2A5VhfzcsB5Amw6VH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VW9/f93IPMdhz0tsrvNArLEKQ==">AMUW2mWpoCXsxj4/t1I8vDo2rnXyE1LG5HpCiD8dbBcPPsuYpEvcTZqTqsgqghg+XNyxApsUByqsMOiI1Jk3z2enS7ayPG3nd4uzmepVLFraeypXJvleR/mIP0ZCw1BTJx/mh73kVOqdFF6UV78FKxZE9Kd1yyi3Sg==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