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1980"/>
        <w:gridCol w:w="6720"/>
        <w:tblGridChange w:id="0">
          <w:tblGrid>
            <w:gridCol w:w="2610"/>
            <w:gridCol w:w="1980"/>
            <w:gridCol w:w="67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25.05.2020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2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ind w:right="-18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гр. </w:t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ind w:right="-18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445-489 (МЛЗС вып.5). Фото готовых конспектов выслать личным сообщением ВК. Срок сдачи – до 26.05.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Зачёт. Задания выполнять в беседе «НМК понедельник 14.15» Вконтакте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https://vk.me/join/AJQ1d2A5VhfzcsB5Amw6VHxp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Выполненные задания по зачёту присылать личным сообщением преподавателю ВКонтакте до 15.00 25 мая 2020 г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ind w:right="-3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ind w:right="-32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гр.</w:t>
            </w:r>
          </w:p>
          <w:p w:rsidR="00000000" w:rsidDel="00000000" w:rsidP="00000000" w:rsidRDefault="00000000" w:rsidRPr="00000000" w14:paraId="0000001F">
            <w:pPr>
              <w:spacing w:after="0" w:before="0" w:line="276" w:lineRule="auto"/>
              <w:ind w:right="-18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445-489 (МЛЗС вып.5). Фото готовых конспектов выслать личным сообщением ВК. Срок сдачи – до 26.05.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ind w:right="-25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ind w:right="-89.0551181102364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ind w:right="-51" w:hanging="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ind w:right="-89.0551181102364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445-489 (МЛЗС вып.5). Фото готовых конспектов выслать личным сообщением ВК. Срок сдачи – до 26.05.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ind w:right="-3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ind w:right="-3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ind w:right="-89.0551181102364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ind w:right="-39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445-489 (МЛЗС вып.5). Фото готовых конспектов выслать личным сообщением ВК. Срок сдачи – до 26.05.  </w:t>
            </w:r>
          </w:p>
        </w:tc>
      </w:tr>
      <w:tr>
        <w:trPr>
          <w:trHeight w:val="359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Продолжаем учить партии нашего репертуара для дальней сдачи партий по видео. Репертуар «День победы», «Военный марш» Свиридова, Свинг, «Журавли», «Бери шинель…», «Вдоль по Питерской», Инстант концерт, «Прощание славянки».</w:t>
            </w:r>
          </w:p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Кто участвует в эстрадном оркестре учит партии пьес из репертуара выпускников. «A foggy day», «Havana», «Sugar plum swing».</w:t>
            </w:r>
          </w:p>
        </w:tc>
      </w:tr>
    </w:tbl>
    <w:p w:rsidR="00000000" w:rsidDel="00000000" w:rsidP="00000000" w:rsidRDefault="00000000" w:rsidRPr="00000000" w14:paraId="00000037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BB6C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 w:val="1"/>
    <w:rsid w:val="00486C7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me/join/AJQ1d2A5VhfzcsB5Amw6VHxp" TargetMode="External"/><Relationship Id="rId8" Type="http://schemas.openxmlformats.org/officeDocument/2006/relationships/hyperlink" Target="https://vk.me/join/AJQ1d2A5VhfzcsB5Amw6VHx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rIDa4AbdYS3ihs0mWwfRPcT0Sw==">AMUW2mVKsX2LxlL3DX1Tm8P+COzJMQ663CKbHJNkM+ynnLFBn86NnOa/iTFg0e4lLpxic2GXIEYxazBr/UHMrZlBAdhMaUiBm+kT9bvAOuzjiLTW1i9L5ao=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