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820"/>
        <w:tblGridChange w:id="0">
          <w:tblGrid>
            <w:gridCol w:w="2970"/>
            <w:gridCol w:w="2415"/>
            <w:gridCol w:w="582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23.05.2020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видеоуроки по ссылке: 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https://cloud.mail.ru/public/tohx/2Fd3jv49C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Бег 100 м., 60 м.</w:t>
              <w:br w:type="textWrapping"/>
              <w:t xml:space="preserve">Самостоятельно выполнять упражнения: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https://youtu.be/zMiUNIZZWMQ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23" w:hRule="atLeast"/>
        </w:trPr>
        <w:tc>
          <w:tcPr/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Выполните задание 4-5, пройдя по ссылке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https://drive.google.com/open?id=1Lou9Svp-Dyoqu86dCHHsvMjnFGJfc4Pc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br w:type="textWrapping"/>
              <w:t xml:space="preserve">2. Если возникнут проблемы, вспомните правило, пройдя по ссылке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https://drive.google.com/open?id=1WsqPxctzyVEqFOrTF1tljOKu-g4U3GqQ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br w:type="textWrapping"/>
              <w:t xml:space="preserve">3. Отправьте выполненное задание на адрес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или найдите меня в соцсетях по номеру 89505676312 (Ирина Жданович)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Составьте свой диалог по теме «Рабочий день», пример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https://drive.google.com/open?id=1NYoaRII7q77t8k0cDgFfSOQLlUCd7WLr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2. Отправьте выполненное задание на адрес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https://cloud.mail.ru/public/4GQo/3ozzuGKrh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Выполнение итоговых заданий: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https://cloud.mail.ru/public/5aiA/5hhd5SjG9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Дифференцированный зачет: защита проекта </w:t>
              <w:br w:type="textWrapping"/>
              <w:t xml:space="preserve">2. По всем вопросам обращаться на адрес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найдите меня в соцсетях по номеру 89505676312 (Ирина Жданович)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Французский язык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Дифференцированный зачет: защита проекта </w:t>
              <w:br w:type="textWrapping"/>
              <w:t xml:space="preserve">2. По всем вопросам обращаться на адрес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open?id=1WsqPxctzyVEqFOrTF1tljOKu-g4U3GqQ" TargetMode="External"/><Relationship Id="rId10" Type="http://schemas.openxmlformats.org/officeDocument/2006/relationships/hyperlink" Target="https://drive.google.com/open?id=1Lou9Svp-Dyoqu86dCHHsvMjnFGJfc4Pc" TargetMode="External"/><Relationship Id="rId13" Type="http://schemas.openxmlformats.org/officeDocument/2006/relationships/hyperlink" Target="https://drive.google.com/open?id=1NYoaRII7q77t8k0cDgFfSOQLlUCd7WLr" TargetMode="External"/><Relationship Id="rId12" Type="http://schemas.openxmlformats.org/officeDocument/2006/relationships/hyperlink" Target="mailto:Ireneark@yandex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zMiUNIZZWMQ" TargetMode="External"/><Relationship Id="rId15" Type="http://schemas.openxmlformats.org/officeDocument/2006/relationships/hyperlink" Target="https://cloud.mail.ru/public/4GQo/3ozzuGKrh" TargetMode="External"/><Relationship Id="rId14" Type="http://schemas.openxmlformats.org/officeDocument/2006/relationships/hyperlink" Target="mailto:Ireneark@yandex.ru" TargetMode="External"/><Relationship Id="rId17" Type="http://schemas.openxmlformats.org/officeDocument/2006/relationships/hyperlink" Target="mailto:Ireneark@yandex.ru" TargetMode="External"/><Relationship Id="rId16" Type="http://schemas.openxmlformats.org/officeDocument/2006/relationships/hyperlink" Target="https://cloud.mail.ru/public/5aiA/5hhd5SjG9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yperlink" Target="mailto:Ireneark@yandex.ru" TargetMode="External"/><Relationship Id="rId7" Type="http://schemas.openxmlformats.org/officeDocument/2006/relationships/hyperlink" Target="https://cloud.mail.ru/public/tohx/2Fd3jv49C" TargetMode="External"/><Relationship Id="rId8" Type="http://schemas.openxmlformats.org/officeDocument/2006/relationships/hyperlink" Target="https://yadi.sk/d/jmWqOGvhYF26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gR64+jJafMSP4j8Vo2jvhfeAbw==">AMUW2mVZ++Rnmqg9GSUcNy3mCgk5IYiD+o/HYP4PfXxVAKYpUPejn1a6BNVrYPYpTtzAVbwleA4wtmr84jfp2dM1NNkADqtCOnlEGmHtBWufkEpXSNMGwbg=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2020-02-27T09:18:00Z</dcterms:created>
  <dc:creator>User</dc:creator>
</cp:coreProperties>
</file>