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595"/>
        <w:gridCol w:w="5370"/>
        <w:tblGridChange w:id="0">
          <w:tblGrid>
            <w:gridCol w:w="3165"/>
            <w:gridCol w:w="2595"/>
            <w:gridCol w:w="53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 4-5, пройдя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https://drive.google.com/open?id=1Lou9Svp-Dyoqu86dCHHsvMjnFGJfc4Pc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Если возникнут проблемы, вспомните правило, пройдя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https://drive.google.com/open?id=1WsqPxctzyVEqFOrTF1tljOKu-g4U3GqQ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3.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Составить диалог по теме «Великие композиторы. Их судьбы и творчество», используя проработанные тексты. </w:t>
              <w:br w:type="textWrapping"/>
              <w:t xml:space="preserve">2. Отправьте выполненное задание на адрес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II частью концерта "Зима", чистим интонацию. Внимательно прослушиваем видео исполнение в интернете. Точность в исполнении штриха pizz.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326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32890494" TargetMode="External"/><Relationship Id="rId22" Type="http://schemas.openxmlformats.org/officeDocument/2006/relationships/hyperlink" Target="https://yadi.sk/d/BV3Fk0GFCwlbVw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mailto:Ireneark@yandex.ru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ou9Svp-Dyoqu86dCHHsvMjnFGJfc4Pc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mailto:a_n_titarenko@mail.ru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Relationship Id="rId31" Type="http://schemas.openxmlformats.org/officeDocument/2006/relationships/hyperlink" Target="mailto:a_n_titarenko@mail.ru" TargetMode="External"/><Relationship Id="rId30" Type="http://schemas.openxmlformats.org/officeDocument/2006/relationships/hyperlink" Target="mailto:Ireneark@yandex.ru" TargetMode="External"/><Relationship Id="rId11" Type="http://schemas.openxmlformats.org/officeDocument/2006/relationships/hyperlink" Target="mailto:Ireneark@yandex.ru" TargetMode="External"/><Relationship Id="rId33" Type="http://schemas.openxmlformats.org/officeDocument/2006/relationships/hyperlink" Target="https://vk.com/id32890494" TargetMode="External"/><Relationship Id="rId10" Type="http://schemas.openxmlformats.org/officeDocument/2006/relationships/hyperlink" Target="https://drive.google.com/open?id=1WsqPxctzyVEqFOrTF1tljOKu-g4U3GqQ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vk.com/id32890494" TargetMode="External"/><Relationship Id="rId35" Type="http://schemas.openxmlformats.org/officeDocument/2006/relationships/hyperlink" Target="https://yadi.sk/d/BV3Fk0GFCwlbVw" TargetMode="External"/><Relationship Id="rId12" Type="http://schemas.openxmlformats.org/officeDocument/2006/relationships/hyperlink" Target="mailto:a_n_titarenko@mail.ru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cloud.mail.ru/public/4GQo/3ozzuGKrh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mailto:a_n_titarenko@mail.ru" TargetMode="External"/><Relationship Id="rId18" Type="http://schemas.openxmlformats.org/officeDocument/2006/relationships/hyperlink" Target="https://cloud.mail.ru/public/5aiA/5hhd5Sj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+wVuDIA70R5h1g34NVsGypuHw==">AMUW2mUT2KAyRPDtWzTTXzrGfIuTLoMkpS3J46PzvKCXMWJ2D13AkwxDzf+qjvmEzl77+PS8bXLjAVjw9jZWey2LMrhyubHEDB5W79bhRUrtHS9vDelYMCI=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2020-03-16T07:51:00Z</dcterms:created>
  <dc:creator>User</dc:creator>
</cp:coreProperties>
</file>