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1995"/>
        <w:gridCol w:w="6240"/>
        <w:tblGridChange w:id="0">
          <w:tblGrid>
            <w:gridCol w:w="2700"/>
            <w:gridCol w:w="1995"/>
            <w:gridCol w:w="62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2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Фольклор зарубежных стран. Практические занятия. Контрольная работа. Задания выполнять по уроку в беседе «НМК четверг 9.20»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Выполненную контрольную работы присылать личным сообщением преподавателю ВКонтакте до 10.30 21 мая 2020 г.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3ahhuhewlkp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Ликвидация всех своих долгов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Закрепление навыков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Островский №№149,150-петь с дирижированием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«Зачёт 4 курса». Задание в беседе «Ансамбль инструменты четверг 14.15»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гр.3.3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26.05.2020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435-463 (РМЛ вып.3). Фото готовых конспектов выслать личным сообщением ВК. Срок сдачи – до 26.05. 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Доработать задание.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Дописать диктанты № 23 си минор, 29 до минор.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(Аудиофайлы в беседе ВК).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Повторить прежнее задание (номера и ритмические упражнения)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«Зачёт 4 курса». Задание в беседе «Ансамбль инструменты четверг 14.15»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Подготовка к зачёту.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Исполнить все песни наизусть с фонограммой стоя.</w:t>
            </w:r>
          </w:p>
          <w:p w:rsidR="00000000" w:rsidDel="00000000" w:rsidP="00000000" w:rsidRDefault="00000000" w:rsidRPr="00000000" w14:paraId="0000004C">
            <w:pPr>
              <w:spacing w:after="22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видео с исполнением,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23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Подготовка к экзамену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ОСШ №178,180,182.  Играть и петь гармонические обороты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Подготовка к экзамену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Письменная экзаменационная работа (Фото в контакте)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«Зачёт 4 курса». Задание в беседе «Ансамбль инструменты четверг 14.15»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CA12A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107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me/join/AJQ1d8T/eBeDrIUZwJ0IL3l9" TargetMode="External"/><Relationship Id="rId10" Type="http://schemas.openxmlformats.org/officeDocument/2006/relationships/hyperlink" Target="https://vk.me/join/AJQ1d8T/eBeDrIUZwJ0IL3l9" TargetMode="External"/><Relationship Id="rId13" Type="http://schemas.openxmlformats.org/officeDocument/2006/relationships/hyperlink" Target="mailto:nataliavunogradskaa@gmail.com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15" Type="http://schemas.openxmlformats.org/officeDocument/2006/relationships/hyperlink" Target="https://vk.me/join/AJQ1d8T/eBeDrIUZwJ0IL3l9" TargetMode="External"/><Relationship Id="rId14" Type="http://schemas.openxmlformats.org/officeDocument/2006/relationships/hyperlink" Target="https://vk.me/join/AJQ1d8T/eBeDrIUZwJ0IL3l9" TargetMode="External"/><Relationship Id="rId17" Type="http://schemas.openxmlformats.org/officeDocument/2006/relationships/hyperlink" Target="https://vk.me/join/AJQ1d8T/eBeDrIUZwJ0IL3l9" TargetMode="External"/><Relationship Id="rId16" Type="http://schemas.openxmlformats.org/officeDocument/2006/relationships/hyperlink" Target="https://vk.me/join/AJQ1d8T/eBeDrIUZwJ0IL3l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me/join/AJQ1d7IuTxfWUQdPdoCsd3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QoHVv4Z/XatiWYH4ZMM9jKn/Q==">AMUW2mU2E8iZDEibG0C6FbZKu1euCT2grFjOmIVMRSaeZuTlwOqMx7gjcw//n/8CHoInXOFkfiMdiYnuIKuEeGOKkhbw5lFnX8INMw/gzEPwNrT6/6eJiqLymzBLqROy4ZdV+mh87+qK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