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95"/>
        <w:gridCol w:w="2310"/>
        <w:gridCol w:w="5280"/>
        <w:tblGridChange w:id="0">
          <w:tblGrid>
            <w:gridCol w:w="3495"/>
            <w:gridCol w:w="2310"/>
            <w:gridCol w:w="528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19.05.2020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Моцарт. Опера "Свадьба Фигаро". Подготовка к викторине. Учебный материал: лекционный аудиофайл, файл PDF с клавиром оперы.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видеоуроки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https://cloud.mail.ru/public/tohx/2Fd3jv49C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Концерту для фортепиано с оркестром a-moll Э. Грига. Срок сдачи – до 25.05 (по аудиозвонку ВК)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Легкая атлетика. Кросс 2000 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https://youtu.be/zMiUNIZZWMQ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итоговой аттестации.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hd w:fill="ffffff" w:val="clear"/>
              <w:spacing w:after="240" w:before="240" w:line="245.45454545454547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Что предусматривает воинская обязанность и воинский учёт?</w:t>
              <w:br w:type="textWrapping"/>
              <w:t xml:space="preserve">2 . Организация воинского учёта, его предназначение.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Срок выполнения: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22.05.2020 г., ответы высылать на почту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ind w:right="-3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вокальному творчеству П. И. Чайковского. Список романсов – в общей беседе ВК. Срок сдачи – до 26.05 (по аудиозвонку ВК)</w:t>
            </w:r>
          </w:p>
        </w:tc>
      </w:tr>
      <w:tr>
        <w:trPr>
          <w:trHeight w:val="359" w:hRule="atLeast"/>
        </w:trPr>
        <w:tc>
          <w:tcPr/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</w:t>
            </w:r>
          </w:p>
        </w:tc>
      </w:tr>
      <w:tr>
        <w:trPr>
          <w:trHeight w:val="359" w:hRule="atLeast"/>
        </w:trPr>
        <w:tc>
          <w:tcPr>
            <w:gridSpan w:val="3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59" w:hRule="atLeast"/>
        </w:trPr>
        <w:tc>
          <w:tcPr/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экзамену. Пение упражнений, указанных в предыдущих заданиях. Присылать в голосовых сообщениях.</w:t>
            </w:r>
          </w:p>
        </w:tc>
      </w:tr>
    </w:tbl>
    <w:p w:rsidR="00000000" w:rsidDel="00000000" w:rsidP="00000000" w:rsidRDefault="00000000" w:rsidRPr="00000000" w14:paraId="00000034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D8381A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7A7C8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nataliavunogradskaa@gmail.com" TargetMode="External"/><Relationship Id="rId9" Type="http://schemas.openxmlformats.org/officeDocument/2006/relationships/hyperlink" Target="https://youtu.be/zMiUNIZZWM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cloud.mail.ru/public/tohx/2Fd3jv4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PZs9fYLw5jO3IUo+aebhwYioyA==">AMUW2mVDXxIBi7QXearKEUiiN3XqZSQ3kBcT7cO9Qs6wysDX9/CxR45+I2EFpKSZSHYhUfdqcrdxxoaps3UIgITjOYe66Iaaeg0ZGPWQR7Rvk1vnsSsU0Ko=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2020-03-16T08:17:00Z</dcterms:created>
  <dc:creator>User</dc:creator>
</cp:coreProperties>
</file>