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5"/>
        <w:gridCol w:w="2055"/>
        <w:gridCol w:w="6135"/>
        <w:tblGridChange w:id="0">
          <w:tblGrid>
            <w:gridCol w:w="2865"/>
            <w:gridCol w:w="2055"/>
            <w:gridCol w:w="613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18.05.2020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</w:t>
            </w:r>
          </w:p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a_n_titarenko@mail.ru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ВКонтакте: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Фольклор зарубежных стран. Практические занятия. Контрольная работа. Задания выполнять по уроку в беседе «НМК понедельник 14.15» Вконтакте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https://vk.me/join/AJQ1d2A5VhfzcsB5Amw6VHxp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Выполненную контрольную работы присылать личным сообщением преподавателю ВКонтакте до 15.30 18 мая 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видеоуроки по ссылке: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https://cloud.mail.ru/public/tohx/2Fd3jv49C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Алексеев, стр. 212, письменно — цифровки 7 и 10 в тональностях Ля-бемоль мажор и си мажор.</w:t>
            </w:r>
          </w:p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Алексеев, стр. 31 — задачи от № 214 и далее.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 </w:t>
            </w:r>
          </w:p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a_n_titarenko@mail.ru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ВКонтакте: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ind w:right="-1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“Культура и искусство  на современном этапе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Прослушать и просмотреть видеоуроки:</w:t>
              <w:br w:type="textWrapping"/>
              <w:t xml:space="preserve">«Современное исксство XXI в»: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https://li-ga2014.livejournal.com/678705.html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Видеоурок  по направлениям искусства: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yandex.ru/video/preview/?filmId=15126180073125222072&amp;text=видеоуроки+по+направления+в+отечественном+искусстве+21+в+искусстве&amp;path=wizard&amp;parent-reqid=1589187339502764-1260461824893059422900251-production-app-host-sas-web-yp-201&amp;redircnt=1589187360.1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Видеоурок  «Искусство и культура России   XXI в»:</w:t>
            </w:r>
          </w:p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yandex.ru/video/preview/?filmId=13936334963899176027&amp;text=видеоуроки+по+направления+в+отечественном+искусстве+21+в+искусстве&amp;path=wizard&amp;parent-reqid=1589187339502764-1260461824893059422900251-production-app-host-sas-web-yp-201&amp;redircnt=1589187360.1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355-372 (МЛЗС вып.5). Фото готовых конспектов выслать личным сообщением ВК. Срок сдачи – до 25.05.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Профессиональная деятельность и личность педагога.</w:t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педагогическое эссе. Темы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https://yadi.sk/d/rz1M2Ch6O5Aenw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на почту irina-metzger@yandex.ru или в «ВК».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 </w:t>
            </w:r>
          </w:p>
          <w:p w:rsidR="00000000" w:rsidDel="00000000" w:rsidP="00000000" w:rsidRDefault="00000000" w:rsidRPr="00000000" w14:paraId="00000030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2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a_n_titarenko@mail.ru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ВКонтакте: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a_n_titarenko@mail.ru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ВКонтакте: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 1 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Повторить: О.С.Ш. № 207, 208, 204, 205, 390.</w:t>
            </w:r>
          </w:p>
          <w:p w:rsidR="00000000" w:rsidDel="00000000" w:rsidP="00000000" w:rsidRDefault="00000000" w:rsidRPr="00000000" w14:paraId="0000003C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Доделать предыдущие задания.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1 гр. 2 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</w:t>
            </w:r>
          </w:p>
        </w:tc>
      </w:tr>
    </w:tbl>
    <w:p w:rsidR="00000000" w:rsidDel="00000000" w:rsidP="00000000" w:rsidRDefault="00000000" w:rsidRPr="00000000" w14:paraId="00000040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5E51CD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9C208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li-ga2014.livejournal.com/678705.html" TargetMode="External"/><Relationship Id="rId22" Type="http://schemas.openxmlformats.org/officeDocument/2006/relationships/hyperlink" Target="https://yandex.ru/video/preview/?filmId=13936334963899176027&amp;text=%D0%B2%D0%B8%D0%B4%D0%B5%D0%BE%D1%83%D1%80%D0%BE%D0%BA%D0%B8+%D0%BF%D0%BE+%D0%BD%D0%B0%D0%BF%D1%80%D0%B0%D0%B2%D0%BB%D0%B5%D0%BD%D0%B8%D1%8F+%D0%B2+%D0%BE%D1%82%D0%B5%D1%87%D0%B5%D1%81%D1%82%D0%B2%D0%B5%D0%BD%D0%BD%D0%BE%D0%BC+%D0%B8%D1%81%D0%BA%D1%83%D1%81%D1%81%D1%82%D0%B2%D0%B5+21+%D0%B2+%D0%B8%D1%81%D0%BA%D1%83%D1%81%D1%81%D1%82%D0%B2%D0%B5&amp;path=wizard&amp;parent-reqid=1589187339502764-1260461824893059422900251-production-app-host-sas-web-yp-201&amp;redircnt=1589187360.1" TargetMode="External"/><Relationship Id="rId21" Type="http://schemas.openxmlformats.org/officeDocument/2006/relationships/hyperlink" Target="https://yandex.ru/video/preview/?filmId=15126180073125222072&amp;text=%D0%B2%D0%B8%D0%B4%D0%B5%D0%BE%D1%83%D1%80%D0%BE%D0%BA%D0%B8+%D0%BF%D0%BE+%D0%BD%D0%B0%D0%BF%D1%80%D0%B0%D0%B2%D0%BB%D0%B5%D0%BD%D0%B8%D1%8F+%D0%B2+%D0%BE%D1%82%D0%B5%D1%87%D0%B5%D1%81%D1%82%D0%B2%D0%B5%D0%BD%D0%BD%D0%BE%D0%BC+%D0%B8%D1%81%D0%BA%D1%83%D1%81%D1%81%D1%82%D0%B2%D0%B5+21+%D0%B2+%D0%B8%D1%81%D0%BA%D1%83%D1%81%D1%81%D1%82%D0%B2%D0%B5&amp;path=wizard&amp;parent-reqid=1589187339502764-1260461824893059422900251-production-app-host-sas-web-yp-201&amp;redircnt=1589187360.1" TargetMode="External"/><Relationship Id="rId24" Type="http://schemas.openxmlformats.org/officeDocument/2006/relationships/hyperlink" Target="https://yadi.sk/d/rz1M2Ch6O5Aenw" TargetMode="External"/><Relationship Id="rId23" Type="http://schemas.openxmlformats.org/officeDocument/2006/relationships/hyperlink" Target="https://yadi.sk/d/rz1M2Ch6O5Aen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id32890494" TargetMode="External"/><Relationship Id="rId26" Type="http://schemas.openxmlformats.org/officeDocument/2006/relationships/hyperlink" Target="https://vk.com/id32890494" TargetMode="External"/><Relationship Id="rId25" Type="http://schemas.openxmlformats.org/officeDocument/2006/relationships/hyperlink" Target="mailto:a_n_titarenko@mail.ru" TargetMode="External"/><Relationship Id="rId28" Type="http://schemas.openxmlformats.org/officeDocument/2006/relationships/hyperlink" Target="https://yadi.sk/d/BV3Fk0GFCwlbVw" TargetMode="External"/><Relationship Id="rId27" Type="http://schemas.openxmlformats.org/officeDocument/2006/relationships/hyperlink" Target="https://vk.com/id32890494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yadi.sk/d/BV3Fk0GFCwlbVw" TargetMode="External"/><Relationship Id="rId7" Type="http://schemas.openxmlformats.org/officeDocument/2006/relationships/hyperlink" Target="mailto:a_n_titarenko@mail.ru" TargetMode="External"/><Relationship Id="rId8" Type="http://schemas.openxmlformats.org/officeDocument/2006/relationships/hyperlink" Target="https://vk.com/id32890494" TargetMode="External"/><Relationship Id="rId31" Type="http://schemas.openxmlformats.org/officeDocument/2006/relationships/hyperlink" Target="https://vk.com/id32890494" TargetMode="External"/><Relationship Id="rId30" Type="http://schemas.openxmlformats.org/officeDocument/2006/relationships/hyperlink" Target="mailto:a_n_titarenko@mail.ru" TargetMode="External"/><Relationship Id="rId11" Type="http://schemas.openxmlformats.org/officeDocument/2006/relationships/hyperlink" Target="https://yadi.sk/d/BV3Fk0GFCwlbVw" TargetMode="External"/><Relationship Id="rId33" Type="http://schemas.openxmlformats.org/officeDocument/2006/relationships/hyperlink" Target="https://yadi.sk/d/BV3Fk0GFCwlbVw" TargetMode="External"/><Relationship Id="rId10" Type="http://schemas.openxmlformats.org/officeDocument/2006/relationships/hyperlink" Target="https://yadi.sk/d/BV3Fk0GFCwlbVw" TargetMode="External"/><Relationship Id="rId32" Type="http://schemas.openxmlformats.org/officeDocument/2006/relationships/hyperlink" Target="https://vk.com/id32890494" TargetMode="External"/><Relationship Id="rId13" Type="http://schemas.openxmlformats.org/officeDocument/2006/relationships/hyperlink" Target="https://vk.me/join/AJQ1d2A5VhfzcsB5Amw6VHxp" TargetMode="External"/><Relationship Id="rId12" Type="http://schemas.openxmlformats.org/officeDocument/2006/relationships/hyperlink" Target="https://vk.me/join/AJQ1d2A5VhfzcsB5Amw6VHxp" TargetMode="External"/><Relationship Id="rId34" Type="http://schemas.openxmlformats.org/officeDocument/2006/relationships/hyperlink" Target="https://yadi.sk/d/BV3Fk0GFCwlbVw" TargetMode="External"/><Relationship Id="rId15" Type="http://schemas.openxmlformats.org/officeDocument/2006/relationships/hyperlink" Target="mailto:a_n_titarenko@mail.ru" TargetMode="External"/><Relationship Id="rId14" Type="http://schemas.openxmlformats.org/officeDocument/2006/relationships/hyperlink" Target="https://cloud.mail.ru/public/tohx/2Fd3jv49C" TargetMode="External"/><Relationship Id="rId17" Type="http://schemas.openxmlformats.org/officeDocument/2006/relationships/hyperlink" Target="https://vk.com/id32890494" TargetMode="External"/><Relationship Id="rId16" Type="http://schemas.openxmlformats.org/officeDocument/2006/relationships/hyperlink" Target="https://vk.com/id32890494" TargetMode="External"/><Relationship Id="rId19" Type="http://schemas.openxmlformats.org/officeDocument/2006/relationships/hyperlink" Target="https://yadi.sk/d/BV3Fk0GFCwlbVw" TargetMode="External"/><Relationship Id="rId18" Type="http://schemas.openxmlformats.org/officeDocument/2006/relationships/hyperlink" Target="https://yadi.sk/d/BV3Fk0GFCwlb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usU8MBnuFjl/UWwpTGDTPrGwYQ==">AMUW2mUUW8Pgev7toSKlHjsJ2Yem3Vb4IMddf5QWdlvQuZgfP6rsT+DnxcLEQ2+E8jWxeq3ZufpxirUkwmAmfVft7WaFwuYPVENXDYnB5O0BnCwnupy0ih8=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