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5"/>
        <w:gridCol w:w="2310"/>
        <w:gridCol w:w="5400"/>
        <w:tblGridChange w:id="0">
          <w:tblGrid>
            <w:gridCol w:w="3315"/>
            <w:gridCol w:w="2310"/>
            <w:gridCol w:w="54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16.05.2020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https://cloud.mail.ru/public/XHzu/5AjSV9nsA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Типичные ошибки в употреблении фразеологических единиц: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https://cloud.mail.ru/public/4PBY/5gHjuTu6M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https://cloud.mail.ru/public/TthE/5ehDZVb7L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язык,</w:t>
            </w:r>
          </w:p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язык*** (за 9 мая)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Подготовка к дифференцированному зачету.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Корректировка проекта «Музыка в моей жизни». </w:t>
              <w:br w:type="textWrapping"/>
              <w:t xml:space="preserve">Пункты защиты: </w:t>
              <w:br w:type="textWrapping"/>
              <w:t xml:space="preserve">- Представиться: имя, возраст, место обучения и отделение, Ваша будущая специальность. </w:t>
              <w:br w:type="textWrapping"/>
              <w:t xml:space="preserve">- Посещали ли Вы музыкальную школу/ коллектив в дошкольном/школьном возрасте? Как долго? Что Вас привлекало в этих занятиях?</w:t>
              <w:br w:type="textWrapping"/>
              <w:t xml:space="preserve">- Почему Вы поступили именно в колледж искусств? Чему Вас научили здесь? </w:t>
              <w:br w:type="textWrapping"/>
              <w:t xml:space="preserve">- Ваши планы как музыканта на будущее? </w:t>
              <w:br w:type="textWrapping"/>
              <w:t xml:space="preserve">- Почему музыка должна быть неотъемлемой часть нашей жизни? Что она дает нам?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2. По всем вопросам обращаться на адрес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найдите меня в соцсетях по номеру 89505676312 (Ирина Жданович)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эпидейктических речей. Лекция преподавателя.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ind w:right="-2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10 вопросов для экзамена (конспекты). Установить программу ZOOM для консультаций и занятий.</w:t>
            </w:r>
          </w:p>
        </w:tc>
      </w:tr>
    </w:tbl>
    <w:p w:rsidR="00000000" w:rsidDel="00000000" w:rsidP="00000000" w:rsidRDefault="00000000" w:rsidRPr="00000000" w14:paraId="0000002B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45130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loud.mail.ru/public/TthE/5ehDZVb7L" TargetMode="External"/><Relationship Id="rId10" Type="http://schemas.openxmlformats.org/officeDocument/2006/relationships/hyperlink" Target="https://cloud.mail.ru/public/4PBY/5gHjuTu6M" TargetMode="External"/><Relationship Id="rId12" Type="http://schemas.openxmlformats.org/officeDocument/2006/relationships/hyperlink" Target="mailto:Ireneark@yandex.ru" TargetMode="External"/><Relationship Id="rId9" Type="http://schemas.openxmlformats.org/officeDocument/2006/relationships/hyperlink" Target="https://cloud.mail.ru/public/XHzu/5AjSV9ns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d/jmWqOGvhYF26oQ" TargetMode="External"/><Relationship Id="rId8" Type="http://schemas.openxmlformats.org/officeDocument/2006/relationships/hyperlink" Target="https://yadi.sk/d/jmWqOGvhYF26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yAnYzeqOIGTOaxneABHiz6C6JA==">AMUW2mUX7jVb8pjK3+UKRi5NzeJA0sliP+8lkMkQz/khdANEDMMek6FY/7BFGo7JCnV2iX2CCSt0h0NSjBxHxsX+7bhH3oZKOgKkUIM/+inOemkUtBO/B5I=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2020-03-16T08:39:00Z</dcterms:created>
  <dc:creator>User</dc:creator>
</cp:coreProperties>
</file>