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815"/>
        <w:gridCol w:w="6150"/>
        <w:tblGridChange w:id="0">
          <w:tblGrid>
            <w:gridCol w:w="2580"/>
            <w:gridCol w:w="1815"/>
            <w:gridCol w:w="615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сдаче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сдаче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видео зачету: Ф.Лоу «Моя прекрасная леди» (тексты наизусть).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23.05.2020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(эп),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Методика*** (за 9 мая)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Состоится по расписанию в 14.15 в видеоконференции Zoom. Урок "Работа над дикцией в вокальных произведениях"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сдаче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язык,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язык*** (за 9 мая)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к дифференцированному зачету.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Корректировка проекта «Музыка в моей жизни». </w:t>
              <w:br w:type="textWrapping"/>
              <w:t xml:space="preserve">Пункты защиты: </w:t>
              <w:br w:type="textWrapping"/>
              <w:t xml:space="preserve">- Представиться: имя, возраст, место обучения и отделение, Ваша будущая специальность. </w:t>
              <w:br w:type="textWrapping"/>
              <w:t xml:space="preserve">- Посещали ли Вы музыкальную школу/ коллектив в дошкольном/школьном возрасте? Как долго? Что Вас привлекло в этих занятиях?</w:t>
              <w:br w:type="textWrapping"/>
              <w:t xml:space="preserve">- Почему Вы поступили именно в колледж искусств? Чему Вас научили здесь? </w:t>
              <w:br w:type="textWrapping"/>
              <w:t xml:space="preserve">- Ваши планы как музыканта на будущее? </w:t>
              <w:br w:type="textWrapping"/>
              <w:t xml:space="preserve">- Почему музыка должна быть неотъемлемой часть нашей жизни? Что она дает нам?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По всем вопросам обращаться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 (э.п)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Подготовка к видео зачету: оперетта И.Штрауса «Летучая мышь» (тексты наизусть)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Срок выполнения – 23.05.2020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Звукооператорское искусство, 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Звукооператорское искусство***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Ванеев А.А.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50g9ow31f9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9 мая)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https://www.youtube.com/watch?v=xU-J5ZL_P70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— посмотреть данное видео. По результатам просмотра ответить на вопрос — КАКОЕ ОБОРУДОВАНИЕ ИСПОЛЬЗУЕТ ДМИТРИЙ МАКСИМОВ В ДАННОМ ВИДЕО? Ответы прислать мне на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tolstulya@mail.ru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 вторнику 19 мая до 15:00.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pqloj7e9y7ux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vqbgcgrc83l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(за 16 мая)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ds8xj1wfnus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данное видео —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https://www.youtube.com/watch?v=W-pjW7OG_IE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 Некоторые вопросы,которые затронутые в данном видео, будут на зачёте 23 мая. Так что смотреть и слушать внимательно !!!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Готовимся к сдаче партий пьес из репертуара выпускников.  "A foggy day", "Havana", "Sugar plum swing", " Groove merchant".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F1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TthE/5ehDZVb7L" TargetMode="External"/><Relationship Id="rId10" Type="http://schemas.openxmlformats.org/officeDocument/2006/relationships/hyperlink" Target="https://cloud.mail.ru/public/XHzu/5AjSV9nsA" TargetMode="External"/><Relationship Id="rId13" Type="http://schemas.openxmlformats.org/officeDocument/2006/relationships/hyperlink" Target="https://www.youtube.com/watch?v=xU-J5ZL_P70" TargetMode="External"/><Relationship Id="rId12" Type="http://schemas.openxmlformats.org/officeDocument/2006/relationships/hyperlink" Target="mailto:Ireneark@yandex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71193480_456239736" TargetMode="External"/><Relationship Id="rId15" Type="http://schemas.openxmlformats.org/officeDocument/2006/relationships/hyperlink" Target="https://www.youtube.com/watch?v=W-pjW7OG_IE" TargetMode="External"/><Relationship Id="rId14" Type="http://schemas.openxmlformats.org/officeDocument/2006/relationships/hyperlink" Target="https://e.mail.ru/compose/?mailto=mailto%3atolstulya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YdX/5wiYoHMfM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D5/OT+2kX74Mt9FUKWDBm9IUw==">AMUW2mXMcGmV4wTtlpfSC7epyP8vP0qOFlOBMUzI0aCw/0tiSQDrJEX1olCrfAZasO8Cj1iBtSV/BZM003KahJCLnc2J+ZevreJbbByURuLuTcD+41FtVRV2BHqUplQUczFfHp7QV83SZE2SxGbgYIqLji0k2KtA+SqlGuLtQS0fM4GgcfC2SoBUUQuN8VB7KbFtc4G9R67u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