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35"/>
        <w:gridCol w:w="6345"/>
        <w:tblGridChange w:id="0">
          <w:tblGrid>
            <w:gridCol w:w="2340"/>
            <w:gridCol w:w="223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Каллиграммы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Макет природной формы.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30*30 см.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отправляем Коротковой Е.О.  в вК или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 </w:t>
              <w:br w:type="textWrapping"/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Натюрморт из предметов быта, простых по форме и различных по материальности. Это контрольное задание. </w:t>
            </w:r>
          </w:p>
          <w:p w:rsidR="00000000" w:rsidDel="00000000" w:rsidP="00000000" w:rsidRDefault="00000000" w:rsidRPr="00000000" w14:paraId="0000001D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Объектное решение. Макет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 «Живопись первой половины XIX в.  Творчество П.А. Федотова».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196-198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П.А. Федотов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https://ru.wikipedia.org/wiki/Федотов,_Павел_Андреевич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Краткий конспект:  «Творчество П.А. Федотова».</w:t>
              <w:tab/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Провести анализ картины  «Сватовство майора»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Смотрите сайт https://ru.wikipedia.org/wiki/Сватовство_майора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q3n565b6ojh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цветоведения. Создание наглядного пособия. Познакомиться с темой используя материал по ссылке: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https://yadi.sk/i/Ww4C2vIKA1SzmQ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3om4/3yVuHa9YB" TargetMode="External"/><Relationship Id="rId11" Type="http://schemas.openxmlformats.org/officeDocument/2006/relationships/hyperlink" Target="mailto:pereletova-ns@mail.ru" TargetMode="External"/><Relationship Id="rId10" Type="http://schemas.openxmlformats.org/officeDocument/2006/relationships/hyperlink" Target="https://vk.com/video-171193480_456239736" TargetMode="External"/><Relationship Id="rId21" Type="http://schemas.openxmlformats.org/officeDocument/2006/relationships/hyperlink" Target="mailto:laskina.g@mail.ru" TargetMode="External"/><Relationship Id="rId13" Type="http://schemas.openxmlformats.org/officeDocument/2006/relationships/hyperlink" Target="https://vk.com/design_kolledg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mail.ru/compose?To=ekaterina.korotkova.78@mail.ru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://vk.com/kebragrad" TargetMode="External"/><Relationship Id="rId17" Type="http://schemas.openxmlformats.org/officeDocument/2006/relationships/hyperlink" Target="https://ru.wikipedia.org/wiki/%D0%A4%D0%B5%D0%B4%D0%BE%D1%82%D0%BE%D0%B2,_%D0%9F%D0%B0%D0%B2%D0%B5%D0%BB_%D0%90%D0%BD%D0%B4%D1%80%D0%B5%D0%B5%D0%B2%D0%B8%D1%87" TargetMode="External"/><Relationship Id="rId16" Type="http://schemas.openxmlformats.org/officeDocument/2006/relationships/hyperlink" Target="https://fileskachat.com/view/37988_3f8935982c29f7f4ee5faf1b17b0ae05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i/Ww4C2vIKA1SzmQ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5Gr1/2qbfaYfK2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design_kolled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kI7lNMZtt3wq38igFL7IdQRXw==">AMUW2mXxRGToi7Cg9QchgDKaSshpsbwSwKkVTKMG5DEqnF8lg1bTIlqa3KRWIfiIjVu1qHkJKLQbnvkEJLuQUmNVO2DH5GODPnCS4W5sRpZoul7HiCe+ts94RXk+oTLAUB/K1AjX9I8DocLDjgLfeRTwCCCGhP4D6Q==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