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9xq9njjbc4z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Островский № 33-35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heading=h.qrsw9g1rtd1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Русяева № 163-164: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tiiuqyfbgu32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От звука ре строить и петь с разрешением Д7 и его обращения.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tyt3tuov0to8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Диктант № 55: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heading=h.qutf0rgxnwo6" w:id="5"/>
            <w:bookmarkEnd w:id="5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btwu1yo6rv2k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основе знакомых движений сочинить комбинацию разогрева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основе знакомых движений сочинить комбинацию разогрева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Русс.язык, Русский язык и культура речи.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Ансамбль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«Служба в Вооруженных силах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конспект по следующим вопросам: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18.05.2020 г., ответы высылать на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Срок сдачи – до 15.05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видео зачету: Ф.Лоу «Моя прекрасная леди» (учить тексты наизусть, самостоятельно читать с выражением, подобрать костюмы).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Ежедневно проводить артикуляционную гимнастику и читать с карандашом.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16.05.2020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https://cloud.mail.ru/public/2iiv/7AEjgkd6N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знакомых движений сочинить комбинацию разогрева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знакомых движений сочинить комбинацию разогрева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о творчестве А.Шнитке (уч-к «Отеч. муз. литература» вып.2, 2002г.), 2. Слушать кончерто-гроссо №1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YdX/5wiYoHMfM" TargetMode="External"/><Relationship Id="rId10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3" Type="http://schemas.openxmlformats.org/officeDocument/2006/relationships/hyperlink" Target="https://cloud.mail.ru/public/4PBY/5gHjuTu6M" TargetMode="External"/><Relationship Id="rId12" Type="http://schemas.openxmlformats.org/officeDocument/2006/relationships/hyperlink" Target="https://vk.com/video-171193480_4562397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ustnye-uprazhneniya-na-urokah-solfedzhio.pdf" TargetMode="External"/><Relationship Id="rId15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cloud.mail.ru/public/3jxM/2sx3JGD8R" TargetMode="External"/><Relationship Id="rId17" Type="http://schemas.openxmlformats.org/officeDocument/2006/relationships/hyperlink" Target="https://cloud.mail.ru/public/2iiv/7AEjgkd6N" TargetMode="External"/><Relationship Id="rId16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.wikipedia.org/wiki/%D0%94%D0%B0%D0%B2%D0%B8%D0%B4,_%D0%96%D0%B0%D0%BA-%D0%9B%D1%8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xFhCjuk+vlNATdEeo4WscMIAw==">AMUW2mWIFguqTZ3g8BjzJoZH62cx37COX0KM1iRcpYgoRHWP05AehrQdRe1rVyGnX1SdKpukvkBIgc5ZyBmFPemQ2gqyDJdbm5FZAMuNRiBsiBry68WVQux4lgES7GuzjygirlJdMtz/efB5VDM1/5j6ftAO4HXKdVHP+sNmea+iNRWnf/xVeZSMlongU+Sfk2q5diKPC70vXENPaj9pSlN5ppg/OR3hEKqC07EQWFuKLg5mvScvR0Iok4OndbD2cCoZug/TrR3n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