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1980"/>
        <w:gridCol w:w="6480"/>
        <w:tblGridChange w:id="0">
          <w:tblGrid>
            <w:gridCol w:w="2610"/>
            <w:gridCol w:w="1980"/>
            <w:gridCol w:w="64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https://cloud.mail.ru/public/4dCF/3YAyzxqTp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a_n_titarenko@mail.ru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ВКонтакте: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ЭТМ (Гимн)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 Игра на ф-но в тональностях до четырёх знаков.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 – 18. Новые темы: Музыкальный синтаксис. Модуляция. Приложение 1, 2, 8(закрепление).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из учебного пособия Абызовой  (главы 1-13).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Письменные тесты № 1-3, 4-6.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по экзаменационным вопросам.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(без подг)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Афонина, стр. 166 — упр. 22 и 23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там же, с. 167 упр. 31 — а, б, в</w:t>
            </w:r>
          </w:p>
          <w:p w:rsidR="00000000" w:rsidDel="00000000" w:rsidP="00000000" w:rsidRDefault="00000000" w:rsidRPr="00000000" w14:paraId="0000001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 Справочнике Русяевой см. стр. 62-63 и 65 всё, что касается II7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Фольклор зарубежных стран. Задания выполнять по уроку в беседе «НМК понедельник 14.15» Вконтакте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/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Бригадный — читать тему 24 б и в</w:t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№ 354</w:t>
            </w:r>
          </w:p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Играть период с доминантой с секстой.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</w:t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a_n_titarenko@mail.ru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или ВКонтакте: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ind w:right="-2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89.0551181102364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«Культура и искусство на современном этапе».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1. Познакомьтесь с коллекциями музеев и выставочных центров современного искусства. </w:t>
              <w:br w:type="textWrapping"/>
              <w:t xml:space="preserve">2. Запишите названия музеев и выставочных центров, кратко изложите историю создания. </w:t>
              <w:br w:type="textWrapping"/>
              <w:t xml:space="preserve">3. Запишите имена мастеров искусства, работы которых находятся в коллекциях этих музеев: </w:t>
              <w:br w:type="textWrapping"/>
              <w:t xml:space="preserve">Музей современного искусства. Москва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https://ru.wikipedia.org/wiki/Московский_музей_современного_искусства#Современные_художники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«Винзавод» 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https://ru.wikipedia.org/wiki/Винзавод#Современная_история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«Гараж».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https://ru.wikipedia.org/wiki/Музей_современного_искусства_«Гараж»#Выставочная_деятельность_«Гаража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 </w:t>
              <w:br w:type="textWrapping"/>
              <w:t xml:space="preserve">Музей современного искусства «Эрата» Петербург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https://ru.wikipedia.org/wiki/Эрарта#Коллекция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right="-51" w:hanging="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ind w:right="-89.0551181102364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335-353 (МЛЗС вып.5). Фото готовых конспектов выслать личным сообщением ВК. Срок сдачи – до 18.05.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ind w:right="-3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ind w:right="-3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ind w:right="-89.0551181102364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Повторить: О.С.Ш. № 283, 288, 274, 276, 290.</w:t>
            </w:r>
          </w:p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(четырёхголосие) № 41, 63.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a_n_titarenko@mail.ru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или ВКонтакте: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before="0" w:line="276" w:lineRule="auto"/>
              <w:ind w:firstLine="3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Тема: Музыкальная культура Республики Коми. Прочитать статью в прикреплённых фотографиях (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https://cloud.mail.ru/public/5a9s/4RAmoQKmV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Конспект составлять кратко, информацию о художественной самодеятельности вносить в конспект не надо.</w:t>
            </w:r>
          </w:p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</w:t>
              <w:tab/>
              <w:t xml:space="preserve">Практические занятия: заполнение таблицы «Современное искусство Республики Коми». Заполнить раздел «Музыкальное искусство» таблицы. Заполненные таблицы присылать личным сообщением до 15 мая.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a_n_titarenko@mail.ru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ВКонтакте: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Повторить: О.С.Ш. № 207, 208, 204, 205, 390.</w:t>
            </w:r>
          </w:p>
          <w:p w:rsidR="00000000" w:rsidDel="00000000" w:rsidP="00000000" w:rsidRDefault="00000000" w:rsidRPr="00000000" w14:paraId="0000005E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предыдущие задания.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fis moll (фото в беседе ВК).</w:t>
            </w:r>
          </w:p>
          <w:p w:rsidR="00000000" w:rsidDel="00000000" w:rsidP="00000000" w:rsidRDefault="00000000" w:rsidRPr="00000000" w14:paraId="00000062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 fis – E, D – fis (период).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1).По материалам темы "Интонационная природа музыки" в книге В.Н.Холоповой "Музыка как вид искусства" (стр.57-73) - (ссылка в Облаке Mail.ru в прежнем задании) - заполнить таблицу Контрольной работы "Семантика интонаций в музыке" - пояснения в Беседе (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https://yadi.sk/i/jIcq1q2AOiSe4w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).</w:t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2). Предоставить конспект преподавателю для проверки</w:t>
            </w:r>
          </w:p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предоставленных работ - до 16 мая.</w:t>
            </w:r>
          </w:p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мая - Дифференцированный зачёт!!!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wq1lg33azd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</w:tbl>
    <w:p w:rsidR="00000000" w:rsidDel="00000000" w:rsidP="00000000" w:rsidRDefault="00000000" w:rsidRPr="00000000" w14:paraId="0000006D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B6C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 w:val="1"/>
    <w:rsid w:val="00486C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#%D0%A1%D0%BE%D0%B2%D1%80%D0%B5%D0%BC%D0%B5%D0%BD%D0%BD%D1%8B%D0%B5_%D1%85%D1%83%D0%B4%D0%BE%D0%B6%D0%BD%D0%B8%D0%BA%D0%B8" TargetMode="External"/><Relationship Id="rId22" Type="http://schemas.openxmlformats.org/officeDocument/2006/relationships/hyperlink" Target="https://ru.wikipedia.org/wiki/%D0%9C%D1%83%D0%B7%D0%B5%D0%B9_%D1%81%D0%BE%D0%B2%D1%80%D0%B5%D0%BC%D0%B5%D0%BD%D0%BD%D0%BE%D0%B3%D0%BE_%D0%B8%D1%81%D0%BA%D1%83%D1%81%D1%81%D1%82%D0%B2%D0%B0_%C2%AB%D0%93%D0%B0%D1%80%D0%B0%D0%B6%C2%BB#%D0%92%D1%8B%D1%81%D1%82%D0%B0%D0%B2%D0%BE%D1%87%D0%BD%D0%B0%D1%8F_%D0%B4%D0%B5%D1%8F%D1%82%D0%B5%D0%BB%D1%8C%D0%BD%D0%BE%D1%81%D1%82%D1%8C_%C2%AB%D0%93%D0%B0%D1%80%D0%B0%D0%B6%D0%B0" TargetMode="External"/><Relationship Id="rId21" Type="http://schemas.openxmlformats.org/officeDocument/2006/relationships/hyperlink" Target="https://ru.wikipedia.org/wiki/%D0%92%D0%B8%D0%BD%D0%B7%D0%B0%D0%B2%D0%BE%D0%B4#%D0%A1%D0%BE%D0%B2%D1%80%D0%B5%D0%BC%D0%B5%D0%BD%D0%BD%D0%B0%D1%8F_%D0%B8%D1%81%D1%82%D0%BE%D1%80%D0%B8%D1%8F" TargetMode="External"/><Relationship Id="rId24" Type="http://schemas.openxmlformats.org/officeDocument/2006/relationships/hyperlink" Target="mailto:a_n_titarenko@mail.ru" TargetMode="External"/><Relationship Id="rId23" Type="http://schemas.openxmlformats.org/officeDocument/2006/relationships/hyperlink" Target="https://ru.wikipedia.org/wiki/%D0%AD%D1%80%D0%B0%D1%80%D1%82%D0%B0#%D0%9A%D0%BE%D0%BB%D0%BB%D0%B5%D0%BA%D1%86%D0%B8%D1%8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d32890494" TargetMode="External"/><Relationship Id="rId26" Type="http://schemas.openxmlformats.org/officeDocument/2006/relationships/hyperlink" Target="https://vk.com/id32890494" TargetMode="External"/><Relationship Id="rId25" Type="http://schemas.openxmlformats.org/officeDocument/2006/relationships/hyperlink" Target="https://vk.com/id32890494" TargetMode="External"/><Relationship Id="rId28" Type="http://schemas.openxmlformats.org/officeDocument/2006/relationships/hyperlink" Target="https://yadi.sk/d/BV3Fk0GFCwlbVw" TargetMode="External"/><Relationship Id="rId27" Type="http://schemas.openxmlformats.org/officeDocument/2006/relationships/hyperlink" Target="https://yadi.sk/d/BV3Fk0GFCwlbV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cloud.mail.ru/public/5a9s/4RAmoQKmV" TargetMode="External"/><Relationship Id="rId7" Type="http://schemas.openxmlformats.org/officeDocument/2006/relationships/hyperlink" Target="https://cloud.mail.ru/public/4dCF/3YAyzxqTp" TargetMode="External"/><Relationship Id="rId8" Type="http://schemas.openxmlformats.org/officeDocument/2006/relationships/hyperlink" Target="mailto:a_n_titarenko@mail.ru" TargetMode="External"/><Relationship Id="rId31" Type="http://schemas.openxmlformats.org/officeDocument/2006/relationships/hyperlink" Target="https://vk.com/id32890494" TargetMode="External"/><Relationship Id="rId30" Type="http://schemas.openxmlformats.org/officeDocument/2006/relationships/hyperlink" Target="mailto:a_n_titarenko@mail.ru" TargetMode="External"/><Relationship Id="rId11" Type="http://schemas.openxmlformats.org/officeDocument/2006/relationships/hyperlink" Target="https://yadi.sk/d/BV3Fk0GFCwlbVw" TargetMode="External"/><Relationship Id="rId33" Type="http://schemas.openxmlformats.org/officeDocument/2006/relationships/hyperlink" Target="https://yadi.sk/d/BV3Fk0GFCwlbVw" TargetMode="External"/><Relationship Id="rId10" Type="http://schemas.openxmlformats.org/officeDocument/2006/relationships/hyperlink" Target="https://vk.com/id32890494" TargetMode="External"/><Relationship Id="rId32" Type="http://schemas.openxmlformats.org/officeDocument/2006/relationships/hyperlink" Target="https://vk.com/id32890494" TargetMode="External"/><Relationship Id="rId13" Type="http://schemas.openxmlformats.org/officeDocument/2006/relationships/hyperlink" Target="https://vk.me/join/AJQ1d2A5VhfzcsB5Amw6VHxp" TargetMode="External"/><Relationship Id="rId35" Type="http://schemas.openxmlformats.org/officeDocument/2006/relationships/hyperlink" Target="https://yadi.sk/i/jIcq1q2AOiSe4w" TargetMode="External"/><Relationship Id="rId12" Type="http://schemas.openxmlformats.org/officeDocument/2006/relationships/hyperlink" Target="https://yadi.sk/d/BV3Fk0GFCwlbVw" TargetMode="External"/><Relationship Id="rId34" Type="http://schemas.openxmlformats.org/officeDocument/2006/relationships/hyperlink" Target="https://yadi.sk/d/BV3Fk0GFCwlbVw" TargetMode="External"/><Relationship Id="rId15" Type="http://schemas.openxmlformats.org/officeDocument/2006/relationships/hyperlink" Target="mailto:a_n_titarenko@mail.ru" TargetMode="External"/><Relationship Id="rId14" Type="http://schemas.openxmlformats.org/officeDocument/2006/relationships/hyperlink" Target="https://vk.me/join/AJQ1d2A5VhfzcsB5Amw6VHxp" TargetMode="External"/><Relationship Id="rId17" Type="http://schemas.openxmlformats.org/officeDocument/2006/relationships/hyperlink" Target="https://vk.com/id32890494" TargetMode="External"/><Relationship Id="rId16" Type="http://schemas.openxmlformats.org/officeDocument/2006/relationships/hyperlink" Target="https://vk.com/id32890494" TargetMode="External"/><Relationship Id="rId19" Type="http://schemas.openxmlformats.org/officeDocument/2006/relationships/hyperlink" Target="https://yadi.sk/d/BV3Fk0GFCwlbVw" TargetMode="External"/><Relationship Id="rId18" Type="http://schemas.openxmlformats.org/officeDocument/2006/relationships/hyperlink" Target="https://yadi.sk/d/BV3Fk0GFCwlb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bRUhNXISOKnl5lLfl5N6bttEw==">AMUW2mXiAh2p5KJCMXgaCvJq3ubE7x/JcKEdxKzmXVbSaScq1rdqvvn89oRew4BzypbYKCGhp86Uio3Q/BvvfYO0pAw+dv+hl5SV6c0tVbrBxNhvneA0OcsA/Sd7Mb9mcPVRn2KYRPmcLiNp4TyPM5oDCb8+BagJew==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