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295"/>
        <w:gridCol w:w="6345"/>
        <w:tblGridChange w:id="0">
          <w:tblGrid>
            <w:gridCol w:w="2445"/>
            <w:gridCol w:w="2295"/>
            <w:gridCol w:w="63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Натюрморт из предметов быта, простых по форме и различных по материальности.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всем вопросам обращаться в контакте или по электронной почте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https://cloud.mail.ru/public/96js/3jLSDAHh7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Объёмный шрифт.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 Искусство Испании XVII в.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– Творчество Веласкеса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Анализ картины Веласкеса «Менины»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 головы натурщика в сложном повороте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цифровом формате и в материале (масло, акварель, гуашь).Формат А2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Продолжение темы до 15 мая.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работы отправлять Перелетовой Н.С. личным сообщением в ВК или на эл.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гипсовой фигуры”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Выполнять по фото на выбор из интернета, или по репродукции Венеры (учебник Ли Николай Основы академического рисунка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https://cloud.mail.ru/public/3om4/3yVuHa9YB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341, 351)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18 мая 2020 г.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Профессиональная деятельность и личность педагога.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  <w:t xml:space="preserve">Лекция №16  Профессионально-педагогическая культура учителя. Стили деятельности  учителя (составление конспекта).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и реклама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и радио реклама.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Практическая работа: создание рекламного ролика. Познакомиться с материалами для работы можно по ссылке: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https://yadi.sk/d/DxGwpg2fOXZ3Gw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трехмерное модели интерьера</w:t>
            </w:r>
          </w:p>
        </w:tc>
      </w:tr>
    </w:tbl>
    <w:p w:rsidR="00000000" w:rsidDel="00000000" w:rsidP="00000000" w:rsidRDefault="00000000" w:rsidRPr="00000000" w14:paraId="0000004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3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player.ru/26414423-T-v-ilina-istoriya-iskusstv-zapadnoevropeyskoe-iskusstvo-izdanie-trete-pererabotannoe-i-dopolnennoe.html" TargetMode="External"/><Relationship Id="rId10" Type="http://schemas.openxmlformats.org/officeDocument/2006/relationships/hyperlink" Target="https://cloud.mail.ru/public/5tWm/5ynNzWGgU" TargetMode="External"/><Relationship Id="rId13" Type="http://schemas.openxmlformats.org/officeDocument/2006/relationships/hyperlink" Target="https://cloud.mail.ru/public/3ScT/57QvRUdFw" TargetMode="External"/><Relationship Id="rId12" Type="http://schemas.openxmlformats.org/officeDocument/2006/relationships/hyperlink" Target="mailto:pereletova-ns@mail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://vk.com/kebragrad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mailto:laskina.g@mail.ru" TargetMode="External"/><Relationship Id="rId16" Type="http://schemas.openxmlformats.org/officeDocument/2006/relationships/hyperlink" Target="https://cloud.mail.ru/public/3om4/3yVuHa9YB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DxGwpg2fOXZ3G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mailto:pereletova-ns@mail.ru" TargetMode="External"/><Relationship Id="rId8" Type="http://schemas.openxmlformats.org/officeDocument/2006/relationships/hyperlink" Target="https://cloud.mail.ru/public/96js/3jLSDAHh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gOblKSHeixhNDMv0S6v7iqaBw==">AMUW2mV2JfcGmKGJVAx8PGg36d3UCOlB7xudjEb47LEWzViuf6XEr85q/inpnxPHLNvOhlynZhftb7zs1ipJ8u7BnLP58FiVM1L37esDtsL2xf/rJLJV0VKdR4gkSnEeDEXfReshkTn5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2020-03-16T09:33:00Z</dcterms:created>
  <dc:creator>User</dc:creator>
</cp:coreProperties>
</file>