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977"/>
        <w:gridCol w:w="2413"/>
        <w:gridCol w:w="3546"/>
        <w:tblGridChange w:id="0">
          <w:tblGrid>
            <w:gridCol w:w="2123"/>
            <w:gridCol w:w="2977"/>
            <w:gridCol w:w="2413"/>
            <w:gridCol w:w="354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Контрольная работа и инструкции к ней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Баскетбол. Техника защитных действий. Тактика игры.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интернет-ресурсы: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2 задание, пройдя по ссылке</w:t>
              <w:br w:type="textWrapping"/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https://drive.google.com/open?id=1aZiZLgO9gzITiCBTKPPCGcO3jSLfM2tY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https://cloud.mail.ru/public/ST6p/2nZYtUL8s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https://cloud.mail.ru/public/219G/w1q4JTe3a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2 задание, пройдя по ссылке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https://drive.google.com/open?id=1h9xLRlqQDJBPvCnduls2iKMGWJ0Yx-z-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240" w:line="276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Повторять роли из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произведения Н.В. Гоголя «Женитьба». Самостоятельно читать вслух с выражением и отношением к тексту партнера.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осмотреть видео записи урока и проанализировать чтение своих текстов (образ, отношение, выразительность, чувство партнера).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​​​​​​​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Ежедневно проводить артикуляционную гимнастику и читать с карандашом.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02.05.2020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2d2J/4nDkhnMzM" TargetMode="External"/><Relationship Id="rId13" Type="http://schemas.openxmlformats.org/officeDocument/2006/relationships/hyperlink" Target="mailto:Ireneark@yandex.ru" TargetMode="External"/><Relationship Id="rId12" Type="http://schemas.openxmlformats.org/officeDocument/2006/relationships/hyperlink" Target="https://drive.google.com/open?id=1aZiZLgO9gzITiCBTKPPCGcO3jSLfM2t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24985100_456241011" TargetMode="External"/><Relationship Id="rId15" Type="http://schemas.openxmlformats.org/officeDocument/2006/relationships/hyperlink" Target="https://cloud.mail.ru/public/219G/w1q4JTe3a" TargetMode="External"/><Relationship Id="rId14" Type="http://schemas.openxmlformats.org/officeDocument/2006/relationships/hyperlink" Target="https://cloud.mail.ru/public/ST6p/2nZYtUL8s" TargetMode="External"/><Relationship Id="rId17" Type="http://schemas.openxmlformats.org/officeDocument/2006/relationships/hyperlink" Target="https://drive.google.com/open?id=1h9xLRlqQDJBPvCnduls2iKMGWJ0Yx-z-" TargetMode="External"/><Relationship Id="rId16" Type="http://schemas.openxmlformats.org/officeDocument/2006/relationships/hyperlink" Target="https://drive.google.com/open?id=1h9xLRlqQDJBPvCnduls2iKMGWJ0Yx-z-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mailto:Ireneark@yandex.ru" TargetMode="External"/><Relationship Id="rId7" Type="http://schemas.openxmlformats.org/officeDocument/2006/relationships/hyperlink" Target="https://cloud.mail.ru/public/e9Jo/3QHSkcAtu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HTtllO1glqgMByF6FcWNR13A==">AMUW2mWgpMv516LUV/UiQIeAqT8WuANGxO8rS+Nm3HyMAQzkJpr8JMBvs+y3PwcR2qQPKPZcMlWoO7cO4JsGeD5cm8e7jjXG1YoRGc/qhTF3WE7Tt66F/oQ=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