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Бащенко О.И.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Современный бальный танец. Венский вальс».</w:t>
            </w:r>
          </w:p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происхождение, основные элементы венского вальса), посмотреть видео-урок «Венский вальс», проучить основные элементы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(повторяя по видео-уроку).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Просмотрев видео-урок, написать краткий конспект в рабочей тетради по учебному предмету «Происхождение, основные элементы венского вальса», отправить фотографии конспекта педагогу.   Самостоятельно подучить основные элементы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(повторяя по видео-уроку).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выполнения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домашнего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позднее следующего занятия.</w:t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Ссылка на интернет-ресурс: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https://www.youtube.com/watch?v=PlwRnHDbK6A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https://www.youtube.com/watch?v=kzWNsaIs68s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https://www.youtube.com/watch?v=sicgc4G3ii4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Контрольная работа и инструкции к ней по ссылке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5bd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https://yadi.sk/d/jmWqOGvhYF26oQ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10 вопросов к предполагаемому собеседнику по теме «Семья. Взаимоотношения в семье»</w:t>
            </w:r>
          </w:p>
          <w:p w:rsidR="00000000" w:rsidDel="00000000" w:rsidP="00000000" w:rsidRDefault="00000000" w:rsidRPr="00000000" w14:paraId="00000021">
            <w:pPr>
              <w:spacing w:before="240" w:line="276" w:lineRule="auto"/>
              <w:ind w:left="360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Отправьте выполненное задание на адрес Ireneark@yandex.ru</w:t>
            </w:r>
          </w:p>
          <w:p w:rsidR="00000000" w:rsidDel="00000000" w:rsidP="00000000" w:rsidRDefault="00000000" w:rsidRPr="00000000" w14:paraId="00000022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Или найдите меня в соцсетях по номеру 89505676312 (Ирина Жданович)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движение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Сценические падения с использованием стула и стола»</w:t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Внимательно прочитать 30 главу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 «Сценические падения» 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из книги Ивана Эдмундовича Коха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«Основы сценического движения».</w:t>
            </w:r>
          </w:p>
          <w:p w:rsidR="00000000" w:rsidDel="00000000" w:rsidP="00000000" w:rsidRDefault="00000000" w:rsidRPr="00000000" w14:paraId="00000028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фотографию написанного конспекта, в котором тезисно должны быть прописаны основные принципы и правила сценических падений с использованием стула и стола (либо другого предмета). Работы заполнять-выполнять-фиксировать согласно Требованиям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(см. документ в группе-беседе ВКонтакте)</w:t>
            </w:r>
          </w:p>
          <w:p w:rsidR="00000000" w:rsidDel="00000000" w:rsidP="00000000" w:rsidRDefault="00000000" w:rsidRPr="00000000" w14:paraId="0000002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понедельника следующей недели</w:t>
            </w:r>
          </w:p>
          <w:p w:rsidR="00000000" w:rsidDel="00000000" w:rsidP="00000000" w:rsidRDefault="00000000" w:rsidRPr="00000000" w14:paraId="0000002A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(27 апреля)</w:t>
            </w:r>
          </w:p>
          <w:p w:rsidR="00000000" w:rsidDel="00000000" w:rsidP="00000000" w:rsidRDefault="00000000" w:rsidRPr="00000000" w14:paraId="0000002B">
            <w:pPr>
              <w:keepNext w:val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https://culture.wikireading.ru/64546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движение (индивид.занятие)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«Работа с предметом»</w:t>
            </w:r>
          </w:p>
          <w:p w:rsidR="00000000" w:rsidDel="00000000" w:rsidP="00000000" w:rsidRDefault="00000000" w:rsidRPr="00000000" w14:paraId="00000030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Самостоятельное изучение и повторение основных навыков жонглирования тремя мячами (теннисными).</w:t>
            </w:r>
          </w:p>
          <w:p w:rsidR="00000000" w:rsidDel="00000000" w:rsidP="00000000" w:rsidRDefault="00000000" w:rsidRPr="00000000" w14:paraId="00000031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видео-файл с демонстрацией изученных и присвоенных навыков жонглирования.</w:t>
            </w:r>
          </w:p>
          <w:p w:rsidR="00000000" w:rsidDel="00000000" w:rsidP="00000000" w:rsidRDefault="00000000" w:rsidRPr="00000000" w14:paraId="00000032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четверга следующей недели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30 апреля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3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https://www.youtube.com/watch?v=63Rh1t-i_ro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Сцен.речь (индивид.занятие)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Выучить наизусть отобранные и согласованные с педагогом прозаические и поэтические отрывки.</w:t>
            </w:r>
          </w:p>
          <w:p w:rsidR="00000000" w:rsidDel="00000000" w:rsidP="00000000" w:rsidRDefault="00000000" w:rsidRPr="00000000" w14:paraId="00000038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Обратная связь со студентами 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Сделать видеозапись  прочтения наизусть прозаические и поэтические отрывки и отослать личным сообщением педагогу.</w:t>
            </w:r>
          </w:p>
          <w:p w:rsidR="00000000" w:rsidDel="00000000" w:rsidP="00000000" w:rsidRDefault="00000000" w:rsidRPr="00000000" w14:paraId="00000039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Не позднее текущего дня (25 апреля)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актёра (индивид.занятие)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Наблюдения за животными, фантазии на предметы. Наблюдение - имитация знаменитых личностей настоящего и прошлого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(характер, физику тела, интонации и манеру произношения текста и речи)</w:t>
            </w:r>
          </w:p>
          <w:p w:rsidR="00000000" w:rsidDel="00000000" w:rsidP="00000000" w:rsidRDefault="00000000" w:rsidRPr="00000000" w14:paraId="0000003E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Придумать и отправить педагогу записанные на видео-файл наблюдения за домашними животными и наблюдение - имитация знаменитых личностей настоящего и прошлого: характер, физику тела, интонации и манеру произношения текста и речи</w:t>
            </w:r>
          </w:p>
          <w:p w:rsidR="00000000" w:rsidDel="00000000" w:rsidP="00000000" w:rsidRDefault="00000000" w:rsidRPr="00000000" w14:paraId="0000003F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записанные на видео-файл наблюдения за домашними животными и наблюдение - имитация знаменитых личностей настоящего и прошлого: характер, физику тела, интонации и манеру произношения текста и речи</w:t>
            </w:r>
          </w:p>
          <w:p w:rsidR="00000000" w:rsidDel="00000000" w:rsidP="00000000" w:rsidRDefault="00000000" w:rsidRPr="00000000" w14:paraId="00000040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</w:t>
            </w:r>
          </w:p>
          <w:p w:rsidR="00000000" w:rsidDel="00000000" w:rsidP="00000000" w:rsidRDefault="00000000" w:rsidRPr="00000000" w14:paraId="00000041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позднее текущего дня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(25 апреля)</w:t>
            </w:r>
          </w:p>
          <w:p w:rsidR="00000000" w:rsidDel="00000000" w:rsidP="00000000" w:rsidRDefault="00000000" w:rsidRPr="00000000" w14:paraId="00000042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https://vk.com/video-56768382_167057700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Волейбол. Защитные действия. Тактика игры в защите.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упражнений, используя интернет-ресурсы: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https://vk.com/video-124985100_456241011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Латушка А.Л.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hd w:fill="ffffff" w:val="clear"/>
              <w:spacing w:before="1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https://cloud.mail.ru/public/ST6p/2nZYtUL8s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https://cloud.mail.ru/public/219G/w1q4JTe3a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движение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Калегаев В.Д.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«Особенности стилевого поведения западноевропейского общества 16-17 столетия».</w:t>
            </w:r>
          </w:p>
          <w:p w:rsidR="00000000" w:rsidDel="00000000" w:rsidP="00000000" w:rsidRDefault="00000000" w:rsidRPr="00000000" w14:paraId="0000005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главу номер 34 «Особенности стилевого поведения западноевропейского общества 16-17 столетия»  из книги И. Э. Кох «Основы сценического движения»; просмотреть «Работа студентов заочного отделения ЕГТИ. 2 курс. 3 семестр»; просмотреть передачи про Людовика 14.YouTube канал «Ретранслятор»  Образование и просвещение.</w:t>
            </w:r>
          </w:p>
          <w:p w:rsidR="00000000" w:rsidDel="00000000" w:rsidP="00000000" w:rsidRDefault="00000000" w:rsidRPr="00000000" w14:paraId="0000005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Отправить педагогу фотографию законспектированного в рабочей тетради по учебному предмету задания по теме «Особенности стилевого поведения западноевропейского общества 16-17 столетия»;выбрать один из видов поклона и записать на видео технику исполнения.</w:t>
            </w:r>
          </w:p>
          <w:p w:rsidR="00000000" w:rsidDel="00000000" w:rsidP="00000000" w:rsidRDefault="00000000" w:rsidRPr="00000000" w14:paraId="0000005D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позднее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(25апреля)</w:t>
            </w:r>
          </w:p>
          <w:p w:rsidR="00000000" w:rsidDel="00000000" w:rsidP="00000000" w:rsidRDefault="00000000" w:rsidRPr="00000000" w14:paraId="0000005E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</w:p>
          <w:p w:rsidR="00000000" w:rsidDel="00000000" w:rsidP="00000000" w:rsidRDefault="00000000" w:rsidRPr="00000000" w14:paraId="0000005F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https://bookscafe.net/read/koh_i-osnovy_scenicheskogo_dvizheniya-175493.html#p1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https://www.youtube.com/channel/UCokibQYhsmYujOK_2nL3mJw/featured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видео-ресурс:</w:t>
            </w:r>
          </w:p>
          <w:p w:rsidR="00000000" w:rsidDel="00000000" w:rsidP="00000000" w:rsidRDefault="00000000" w:rsidRPr="00000000" w14:paraId="00000062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https://www.youtube.com/watch?v=9LGZK3L4ckw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https://www.youtube.com/watch?v=F5cq2GWSXdg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https://www.youtube.com/watch?v=r72EiBQBoP8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актёра (индивид.занятие)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«Имитация»</w:t>
            </w:r>
          </w:p>
          <w:p w:rsidR="00000000" w:rsidDel="00000000" w:rsidP="00000000" w:rsidRDefault="00000000" w:rsidRPr="00000000" w14:paraId="00000069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Обсуждение (по расписанию индивидуальных занятий) ранее отправленного видео-файла наблюдения за исполнением музыкально-вокальных произведений «звездами» советской, зарубежной и современной российской эстрады (одно наблюдение)</w:t>
            </w:r>
          </w:p>
          <w:p w:rsidR="00000000" w:rsidDel="00000000" w:rsidP="00000000" w:rsidRDefault="00000000" w:rsidRPr="00000000" w14:paraId="0000006A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и отправить педагогу видео-файл с записью наблюдения за исполнением музыкально-вокальных произведений «звездами» советской, зарубежной и современной российской эстрады (одно наблюдение)</w:t>
            </w:r>
          </w:p>
          <w:p w:rsidR="00000000" w:rsidDel="00000000" w:rsidP="00000000" w:rsidRDefault="00000000" w:rsidRPr="00000000" w14:paraId="0000006B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учетом замечаний и рекомендаций педагога</w:t>
            </w:r>
          </w:p>
          <w:p w:rsidR="00000000" w:rsidDel="00000000" w:rsidP="00000000" w:rsidRDefault="00000000" w:rsidRPr="00000000" w14:paraId="0000006C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субботы текущей недели (25 апреля)</w:t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 (индивид.занятие)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Шучалина М.А.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«Отрывки из отечественной литературы конца 18, начала 19 в.в.»</w:t>
            </w:r>
          </w:p>
          <w:p w:rsidR="00000000" w:rsidDel="00000000" w:rsidP="00000000" w:rsidRDefault="00000000" w:rsidRPr="00000000" w14:paraId="00000071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Поиск и выбор отрывков для индивидуальной работы.</w:t>
            </w:r>
          </w:p>
          <w:p w:rsidR="00000000" w:rsidDel="00000000" w:rsidP="00000000" w:rsidRDefault="00000000" w:rsidRPr="00000000" w14:paraId="00000072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(домашнее задание):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(для согласования и обсуждению в онлайн-режиме) фотографию написанного от руки в рабочей тетради по учебному предмету выбранного отрывка (для оценивания и выстраивания дальнейшей траектории индивидуальной работы).  Работы заполнять-выполнять-фиксировать согласно Требованиям (см. документ в группе-беседе ВКонтакте)</w:t>
            </w:r>
          </w:p>
          <w:p w:rsidR="00000000" w:rsidDel="00000000" w:rsidP="00000000" w:rsidRDefault="00000000" w:rsidRPr="00000000" w14:paraId="00000073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конца текущей недели (до 25 апреля)</w:t>
            </w:r>
          </w:p>
          <w:p w:rsidR="00000000" w:rsidDel="00000000" w:rsidP="00000000" w:rsidRDefault="00000000" w:rsidRPr="00000000" w14:paraId="00000074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https://godliteratury.ru/gl-projects/aktery-mkht-chitayut-russkuyu-klassiku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 (индивид.занятие)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12.00 ЭКЗАМЕН (В ДИСТАНЦИОННОЙ ФОРМЕ В РЕЖИМЕ РЕАЛЬНОГО ВРЕМЕНИ)</w:t>
            </w:r>
          </w:p>
        </w:tc>
      </w:tr>
    </w:tbl>
    <w:p w:rsidR="00000000" w:rsidDel="00000000" w:rsidP="00000000" w:rsidRDefault="00000000" w:rsidRPr="00000000" w14:paraId="0000007D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850.393700787401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E7564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E75644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loud.mail.ru/public/ST6p/2nZYtUL8s" TargetMode="External"/><Relationship Id="rId22" Type="http://schemas.openxmlformats.org/officeDocument/2006/relationships/hyperlink" Target="https://bookscafe.net/read/koh_i-osnovy_scenicheskogo_dvizheniya-175493.html#p1" TargetMode="External"/><Relationship Id="rId21" Type="http://schemas.openxmlformats.org/officeDocument/2006/relationships/hyperlink" Target="https://cloud.mail.ru/public/219G/w1q4JTe3a" TargetMode="External"/><Relationship Id="rId24" Type="http://schemas.openxmlformats.org/officeDocument/2006/relationships/hyperlink" Target="https://www.youtube.com/watch?v=9LGZK3L4ckw" TargetMode="External"/><Relationship Id="rId23" Type="http://schemas.openxmlformats.org/officeDocument/2006/relationships/hyperlink" Target="https://www.youtube.com/channel/UCokibQYhsmYujOK_2nL3mJw/feature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kzWNsaIs68s" TargetMode="External"/><Relationship Id="rId26" Type="http://schemas.openxmlformats.org/officeDocument/2006/relationships/hyperlink" Target="https://www.youtube.com/watch?v=r72EiBQBoP8" TargetMode="External"/><Relationship Id="rId25" Type="http://schemas.openxmlformats.org/officeDocument/2006/relationships/hyperlink" Target="https://www.youtube.com/watch?v=F5cq2GWSXdg" TargetMode="External"/><Relationship Id="rId28" Type="http://schemas.openxmlformats.org/officeDocument/2006/relationships/hyperlink" Target="https://godliteratury.ru/gl-projects/aktery-mkht-chitayut-russkuyu-klassiku" TargetMode="External"/><Relationship Id="rId27" Type="http://schemas.openxmlformats.org/officeDocument/2006/relationships/hyperlink" Target="https://godliteratury.ru/gl-projects/aktery-mkht-chitayut-russkuyu-klassik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PlwRnHDbK6A" TargetMode="External"/><Relationship Id="rId8" Type="http://schemas.openxmlformats.org/officeDocument/2006/relationships/hyperlink" Target="https://www.youtube.com/watch?v=PlwRnHDbK6A" TargetMode="External"/><Relationship Id="rId11" Type="http://schemas.openxmlformats.org/officeDocument/2006/relationships/hyperlink" Target="https://www.youtube.com/watch?v=sicgc4G3ii4" TargetMode="External"/><Relationship Id="rId10" Type="http://schemas.openxmlformats.org/officeDocument/2006/relationships/hyperlink" Target="https://www.youtube.com/watch?v=kzWNsaIs68s" TargetMode="External"/><Relationship Id="rId13" Type="http://schemas.openxmlformats.org/officeDocument/2006/relationships/hyperlink" Target="https://yadi.sk/d/jmWqOGvhYF26oQ" TargetMode="External"/><Relationship Id="rId12" Type="http://schemas.openxmlformats.org/officeDocument/2006/relationships/hyperlink" Target="https://www.youtube.com/watch?v=sicgc4G3ii4" TargetMode="External"/><Relationship Id="rId15" Type="http://schemas.openxmlformats.org/officeDocument/2006/relationships/hyperlink" Target="https://culture.wikireading.ru/64546" TargetMode="External"/><Relationship Id="rId14" Type="http://schemas.openxmlformats.org/officeDocument/2006/relationships/hyperlink" Target="https://culture.wikireading.ru/64546" TargetMode="External"/><Relationship Id="rId17" Type="http://schemas.openxmlformats.org/officeDocument/2006/relationships/hyperlink" Target="https://www.youtube.com/watch?v=63Rh1t-i_ro" TargetMode="External"/><Relationship Id="rId16" Type="http://schemas.openxmlformats.org/officeDocument/2006/relationships/hyperlink" Target="https://www.youtube.com/watch?v=63Rh1t-i_ro" TargetMode="External"/><Relationship Id="rId19" Type="http://schemas.openxmlformats.org/officeDocument/2006/relationships/hyperlink" Target="https://vk.com/video-124985100_456241011" TargetMode="External"/><Relationship Id="rId18" Type="http://schemas.openxmlformats.org/officeDocument/2006/relationships/hyperlink" Target="https://vk.com/video-56768382_1670577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DPHV0vsS7J3mlv2fodiPDi7b2g==">AMUW2mVoh7g8oMnJM+lNJzmBcvdqirhMI9dwRoSkLiWmJ5qNjELWibItKKJYNskfnms34386IszdPHRPz4HpdKowZb1cxEIFo5wtCDN5CEe2FE7aQ/BRJ7I=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