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9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385"/>
        <w:gridCol w:w="3570"/>
        <w:tblGridChange w:id="0">
          <w:tblGrid>
            <w:gridCol w:w="2127"/>
            <w:gridCol w:w="2977"/>
            <w:gridCol w:w="2385"/>
            <w:gridCol w:w="357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по компьютерным программам: Solfa.ru, сайт И.Русяевой, сайт Димитровградского муз. колледжа.</w:t>
            </w:r>
          </w:p>
          <w:p w:rsidR="00000000" w:rsidDel="00000000" w:rsidP="00000000" w:rsidRDefault="00000000" w:rsidRPr="00000000" w14:paraId="00000011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 Памятка по записи музыкального диктанта»</w:t>
            </w:r>
          </w:p>
          <w:p w:rsidR="00000000" w:rsidDel="00000000" w:rsidP="00000000" w:rsidRDefault="00000000" w:rsidRPr="00000000" w14:paraId="00000012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 и пение ладов, интервалов, аккордов в тональностях до семи знаков и от звука.</w:t>
            </w:r>
          </w:p>
          <w:p w:rsidR="00000000" w:rsidDel="00000000" w:rsidP="00000000" w:rsidRDefault="00000000" w:rsidRPr="00000000" w14:paraId="00000013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Ладухин № 115-120; Способин № 33,34.</w:t>
            </w:r>
          </w:p>
          <w:p w:rsidR="00000000" w:rsidDel="00000000" w:rsidP="00000000" w:rsidRDefault="00000000" w:rsidRPr="00000000" w14:paraId="00000014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Пособие: стр.18, 30, 35-38, 40 (секвенции)</w:t>
            </w:r>
          </w:p>
          <w:p w:rsidR="00000000" w:rsidDel="00000000" w:rsidP="00000000" w:rsidRDefault="00000000" w:rsidRPr="00000000" w14:paraId="00000015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романсы Варламова, доучить романсы Глинки.</w:t>
            </w:r>
          </w:p>
          <w:p w:rsidR="00000000" w:rsidDel="00000000" w:rsidP="00000000" w:rsidRDefault="00000000" w:rsidRPr="00000000" w14:paraId="00000016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симфонии № 9 Л. Бетховена. Срок сдачи – до 28.04 (по аудиозвонку ВК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https://cloud.mail.ru/public/4ifj/9mkNbcbHy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Задание: просмотр Видео и выполнение упражнения. Видео   выложено в группе VK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highlight w:val="white"/>
                  <w:u w:val="single"/>
                  <w:rtl w:val="0"/>
                </w:rPr>
                <w:t xml:space="preserve">https://vk.com/club50321895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 предоставить к 1 мая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75" w:hRule="atLeast"/>
        </w:trP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30">
            <w:pPr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сочинение на тему «Образ Кармен в опере Ж. Бизе». Фото сочинения (или Word) выслать в личном сообщении ВК.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Срок – до 27.04.</w:t>
            </w:r>
          </w:p>
        </w:tc>
      </w:tr>
      <w:tr>
        <w:trPr>
          <w:trHeight w:val="1050" w:hRule="atLeast"/>
        </w:trP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 теле и радио журн-ка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Подготовить материал для подкаста, рецензионные вставки.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Волейбол. Защитные действия. Тактика игры в защите.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упражнений, используя интернет-ресурсы: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https://vk.com/video-124985100_456241011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Ритмика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Танец Вальс. Задание выполнить по аналогии танца гавот.  Ссылку видео и свое выполнение - видео отправить мне. Задание принимаю к 1мая.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ind w:right="3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Музейное и лект. дело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/>
          <w:p w:rsidR="00000000" w:rsidDel="00000000" w:rsidP="00000000" w:rsidRDefault="00000000" w:rsidRPr="00000000" w14:paraId="0000004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одготовить афишу, рекламное обеспечение мероприятия. Конспект по теме "Научно-фондовая работа музея"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менеджмента и связи с общественностью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51">
            <w:pPr>
              <w:shd w:fill="ffffff" w:val="clear"/>
              <w:spacing w:after="220" w:before="22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1. Просмотреть материалы, конспект и видео запись урока по теме «Фандрайзинг».</w:t>
            </w:r>
          </w:p>
          <w:p w:rsidR="00000000" w:rsidDel="00000000" w:rsidP="00000000" w:rsidRDefault="00000000" w:rsidRPr="00000000" w14:paraId="00000052">
            <w:pPr>
              <w:shd w:fill="ffffff" w:val="clear"/>
              <w:spacing w:after="220" w:before="22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Написать письмо – обращение к спонсору за поддержкой благотворительного концерта (не менее 1 страницы текста)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3">
            <w:pPr>
              <w:shd w:fill="ffffff" w:val="clear"/>
              <w:spacing w:after="220" w:before="2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single"/>
                <w:rtl w:val="0"/>
              </w:rPr>
              <w:t xml:space="preserve">Срок выполнения – 29.04.2020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ktokn1lq5h2t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симфонии № 11 «1905 год» Д. Д. Шостаковича.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wr3vj3dua9ri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Срок сдачи викторины – до 28.04 (по аудиозвонку ВК)</w:t>
            </w:r>
          </w:p>
        </w:tc>
      </w:tr>
    </w:tbl>
    <w:p w:rsidR="00000000" w:rsidDel="00000000" w:rsidP="00000000" w:rsidRDefault="00000000" w:rsidRPr="00000000" w14:paraId="00000059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video-124985100_456241011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4ifj/9mkNbcbHy" TargetMode="External"/><Relationship Id="rId8" Type="http://schemas.openxmlformats.org/officeDocument/2006/relationships/hyperlink" Target="https://vk.com/club50321895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8K2O6n0dcx4rkxC0AejM2gRAMg==">AMUW2mUlXJEGk8YLkN3DfFMEkAwKrOdOZezwPcixcUsgO6t+r3Lm1TTDTrktr075bZAPar0wjWc4EQVblEoRbYQAXZAhEnGIgvRt55V0bFCP/Whx2f2lHop7abUkRdZ8K3+Pl8yhIPSR+7iLvKk7EyZT72rXwGt54w==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