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685"/>
        <w:gridCol w:w="2025"/>
        <w:gridCol w:w="4845"/>
        <w:tblGridChange w:id="0">
          <w:tblGrid>
            <w:gridCol w:w="1500"/>
            <w:gridCol w:w="2685"/>
            <w:gridCol w:w="2025"/>
            <w:gridCol w:w="48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200" w:before="20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25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 личным сообщением преподавателю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pucjyuwi6b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В  А-dur выписать и петь 4 тритона и 4 характерных интервала с разрешениями; D7 c обращениями и разрешением.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660at4fycr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Срок выполнения до 30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работа над акцентами, строго соблюдать динамику, петь под метроном или хлопать одновременно с пением (держать темп). 1 раз проговаривать текст словами (без пения), но со всеми нюансами и динамикой.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присланный вам в вацапе. Соблюдать динамику и выстраивать фразу, которую обговаривали. 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"Калинку"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впевать со словами, поем со всеми вольтами, соблюдать динамику и темп.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поем со словами, и обращаем внимание на динамику и все нюансы.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впевать со словами, учитывая динамик. 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от начала до конца в подвижном темпе с правильной динамикой.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ритмом, в темпе.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поработать над дикцией в тихой динамике.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в оригинальном темпе на слог ЛЕ, обращая внимание на распевы в быстром темпе.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произведение под аккомпанемент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пропевать произведение на слог ЛЕ с внутридолевой пульсацией. Особое уделяя музыкальным фрагментам, в которых происходит изменение размера. 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"Благослови, душе моя. господа"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свой голос и играть другую партию. Обращаем внимание на пропевание "О" и произношение "Г". 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"Порги и Бесс"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впеваем английский текст в подвижном темпе.</w:t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"Славься"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в нужной динамике.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"Утес"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Альты работать над полутонами и скачками, Сопрано - впевать распевы на шестнадцатых длительностях. </w:t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 точным счетом длинных звуков, пропевать с аккомпанементом фортепиано.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30.04.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гр.2.2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yrrzm5uzvhg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Закрепление тем (Д7 и его обращения)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dzqx525h8ia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Учить темы 14—16.  Письменно: №214а(4,5).  Упражнения на ф-но:обороты с Д7 и его обращения.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работа над акцентами, строго соблюдать динамику, петь под метроном или хлопать одновременно с пением (держать темп). 1 раз проговаривать текст словами (без пения), но со всеми нюансами и динамикой.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присланный вам в вацапе. Соблюдать динамику и выстраивать фразу, которую обговаривали.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"Калинку"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впевать со словами, поем со всеми вольтами, соблюдать динамику и темп.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поем со словами, и обращаем внимание на динамику и все нюансы.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впевать со словами, учитывая динамик.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от начала до конца в подвижном темпе с правильной динамикой.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ритмом, в темпе.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поработать над дикцией в тихой динамике.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в оригинальном темпе на слог ЛЕ, обращая внимание на распевы в быстром темпе.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произведение под аккомпанемент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пропевать произведение на слог ЛЕ с внутридолевой пульсацией. Особое уделяя музыкальным фрагментам, в которых происходит изменение размера.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"Благослови, душе моя. господа"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свой голос и играть другую партию. Обращаем внимание на пропевание "О" и произношение "Г".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"Порги и Бесс"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впеваем английский текст в подвижном темпе.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"Славься"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в нужной динамике.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"Утес"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Альты работать над полутонами и скачками, Сопрано - впевать распевы на шестнадцатых длительностях.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 точным счетом длинных звуков, пропевать с аккомпанементом фортепиано.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30.04.2020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занятия: Хоровая культура середины XIX века;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Оперно-хоровое творчество А.П.Бородина, М.П.Мусоргского, народная песня в хоровой обработке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Ответить на вопросы по заданной теме: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музыкантов, объединившихся в группу «Могучая кучка».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идеологическая  позиция (задачи, которые ставили в своей деятельности)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Какое место занимает хор (образ народа) в оперном творчестве.  М Мусоргского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Какое значение занимала народная песня (фольклор)  в творчестве «кучкистов»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  автор первых сборников народной песни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хоровой (малой формы) жанр появился  в среде «кучкистов» на основе фольклера</w:t>
            </w:r>
          </w:p>
          <w:p w:rsidR="00000000" w:rsidDel="00000000" w:rsidP="00000000" w:rsidRDefault="00000000" w:rsidRPr="00000000" w14:paraId="0000007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Cлушать: Римсого-Корсакова  «Заплетися плетень», Мусоргского «У ворот, ворот»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работа над акцентами, строго соблюдать динамику, петь под метроном или хлопать одновременно с пением (держать темп). 1 раз проговаривать текст словами (без пения), но со всеми нюансами и динамикой.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присланный вам в вацапе. Соблюдать динамику и выстраивать фразу, которую обговаривали.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"Калинку"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впевать со словами, поем со всеми вольтами, соблюдать динамику и темп.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поем со словами, и обращаем внимание на динамику и все нюансы.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впевать со словами, учитывая динамик.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от начала до конца в подвижном темпе с правильной динамикой.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ритмом, в темпе.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поработать над дикцией в тихой динамике.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в оригинальном темпе на слог ЛЕ, обращая внимание на распевы в быстром темпе.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произведение под аккомпанемент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пропевать произведение на слог ЛЕ с внутридолевой пульсацией. Особое уделяя музыкальным фрагментам, в которых происходит изменение размера.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"Благослови, душе моя. господа"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свой голос и играть другую партию. Обращаем внимание на пропевание "О" и произношение "Г".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"Порги и Бесс"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впеваем английский текст в подвижном темпе.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"Славься"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в нужной динамике.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"Утес"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Альты работать над полутонами и скачками, Сопрано - впевать распевы на шестнадцатых длительностях.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 точным счетом длинных звуков, пропевать с аккомпанементом фортепиано.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4х гол.  обороты (экспозиционные, развивающие,кадансовые) из тетради с альтерированной субдоминантой. Читать с листа№№166,,,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экзамену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темы: 25,  28—30.  Анализ №463 письменно, обозначить аккорды по тактам(фото).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 №204, 205</w:t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Написать двухголосные диктанты № 74, 88</w:t>
            </w:r>
          </w:p>
          <w:p w:rsidR="00000000" w:rsidDel="00000000" w:rsidP="00000000" w:rsidRDefault="00000000" w:rsidRPr="00000000" w14:paraId="0000009A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(фото и аудиофайлы в беседе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работа над акцентами, строго соблюдать динамику, петь под метроном или хлопать одновременно с пением (держать темп). 1 раз проговаривать текст словами (без пения), но со всеми нюансами и динамикой.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присланный вам в вацапе. Соблюдать динамику и выстраивать фразу, которую обговаривали.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"Калинку"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впевать со словами, поем со всеми вольтами, соблюдать динамику и темп.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поем со словами, и обращаем внимание на динамику и все нюансы.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впевать со словами, учитывая динамик. 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от начала до конца в подвижном темпе с правильной динамикой.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ритмом, в темпе.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под аккомпанемент, поработать над дикцией в тихой динамике.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в оригинальном темпе на слог ЛЕ, обращая внимание на распевы в быстром темпе.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произведение под аккомпанемент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пропевать произведение на слог ЛЕ с внутридолевой пульсацией. Особое уделяя музыкальным фрагментам, в которых происходит изменение размера.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"Благослови, душе моя. господа"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свой голос и играть другую партию. Обращаем внимание на пропевание "О" и произношение "Г". 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"Порги и Бесс"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впеваем английский текст в подвижном темпе.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"Славься"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пропевать в нужной динамике.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"Утес"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Альты работать над полутонами и скачками, Сопрано - впевать распевы на шестнадцатых длительностях.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с точным счетом длинных звуков, пропевать с аккомпанементом фортепиано.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mailto:merkel.n@yandex.ru" TargetMode="External"/><Relationship Id="rId13" Type="http://schemas.openxmlformats.org/officeDocument/2006/relationships/hyperlink" Target="mailto:nataliavunogradskaa@gmail.com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ynS/TkvgDNhJp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1XMqTDkTaiaUDJXhpfFScoAhw==">AMUW2mVGB61dOnIeA4W3JNfTuLOiq9aOY/sC3syH06m7IeqOfTUWXIAu0nepDRiOKa5jwo81CqQHxP54A5zdv2ErnDDdFWBhmeIIg5cn6ysGi0pYxLJJhskk+udda1oTX8eR6vJAPkqnuSCG+T7eZCPsvbKEFsC3AWzYSYLkhdVoLrHdN8u2w7uyC97pxGyQP/X2DwnH8UA1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