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0"/>
        <w:gridCol w:w="2535"/>
        <w:gridCol w:w="1950"/>
        <w:gridCol w:w="4980"/>
        <w:tblGridChange w:id="0">
          <w:tblGrid>
            <w:gridCol w:w="1590"/>
            <w:gridCol w:w="2535"/>
            <w:gridCol w:w="1950"/>
            <w:gridCol w:w="4980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вторник</w:t>
            </w:r>
          </w:p>
          <w:p w:rsidR="00000000" w:rsidDel="00000000" w:rsidP="00000000" w:rsidRDefault="00000000" w:rsidRPr="00000000" w14:paraId="0000000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14.03.2020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rPr>
          <w:trHeight w:val="262" w:hRule="atLeast"/>
        </w:trP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 гр.1.1.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before="0" w:line="276" w:lineRule="auto"/>
              <w:ind w:right="-391" w:hanging="8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Ансамбль скрипачей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Расторгуева Н.И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партии изучаемого произведения Пабло Сарасате «Наварра». Игра партий наизусть</w:t>
            </w:r>
          </w:p>
          <w:p w:rsidR="00000000" w:rsidDel="00000000" w:rsidP="00000000" w:rsidRDefault="00000000" w:rsidRPr="00000000" w14:paraId="0000001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Послушать запись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https://www.youtube.com/watch?v=tyApVJXk5Bk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Мойсеевич О.А.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before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b3qcrsshw4su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Темы из оперы «Дон Жуан» наизусть и по нотам (номера по учебнику, который выслан):</w:t>
            </w:r>
          </w:p>
          <w:p w:rsidR="00000000" w:rsidDel="00000000" w:rsidP="00000000" w:rsidRDefault="00000000" w:rsidRPr="00000000" w14:paraId="0000001A">
            <w:pPr>
              <w:spacing w:before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b3qcrsshw4su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№97 – вступление к увертюре, тема Командора</w:t>
            </w:r>
          </w:p>
          <w:p w:rsidR="00000000" w:rsidDel="00000000" w:rsidP="00000000" w:rsidRDefault="00000000" w:rsidRPr="00000000" w14:paraId="0000001B">
            <w:pPr>
              <w:spacing w:before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b3qcrsshw4su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№98а – ГП увертюры</w:t>
            </w:r>
          </w:p>
          <w:p w:rsidR="00000000" w:rsidDel="00000000" w:rsidP="00000000" w:rsidRDefault="00000000" w:rsidRPr="00000000" w14:paraId="0000001C">
            <w:pPr>
              <w:spacing w:before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b3qcrsshw4su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№99 – ария Лепорелло (по нотам)</w:t>
            </w:r>
          </w:p>
          <w:p w:rsidR="00000000" w:rsidDel="00000000" w:rsidP="00000000" w:rsidRDefault="00000000" w:rsidRPr="00000000" w14:paraId="0000001D">
            <w:pPr>
              <w:spacing w:before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b3qcrsshw4su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№101, 102 – Ария Лепорелло со списком</w:t>
            </w:r>
          </w:p>
          <w:p w:rsidR="00000000" w:rsidDel="00000000" w:rsidP="00000000" w:rsidRDefault="00000000" w:rsidRPr="00000000" w14:paraId="0000001E">
            <w:pPr>
              <w:spacing w:before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b3qcrsshw4su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№103 – дуэт Церлины и Дон Жуана</w:t>
            </w:r>
          </w:p>
          <w:p w:rsidR="00000000" w:rsidDel="00000000" w:rsidP="00000000" w:rsidRDefault="00000000" w:rsidRPr="00000000" w14:paraId="0000001F">
            <w:pPr>
              <w:spacing w:before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b3qcrsshw4su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№105 – Ария Донны Анны (по нотам)</w:t>
            </w:r>
          </w:p>
          <w:p w:rsidR="00000000" w:rsidDel="00000000" w:rsidP="00000000" w:rsidRDefault="00000000" w:rsidRPr="00000000" w14:paraId="00000020">
            <w:pPr>
              <w:spacing w:before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b3qcrsshw4su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№107 – Ария Дон Жуана с шампанским</w:t>
            </w:r>
          </w:p>
          <w:p w:rsidR="00000000" w:rsidDel="00000000" w:rsidP="00000000" w:rsidRDefault="00000000" w:rsidRPr="00000000" w14:paraId="00000021">
            <w:pPr>
              <w:spacing w:before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b3qcrsshw4su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№114 – Ария Церлины (по нотам)</w:t>
            </w:r>
          </w:p>
          <w:p w:rsidR="00000000" w:rsidDel="00000000" w:rsidP="00000000" w:rsidRDefault="00000000" w:rsidRPr="00000000" w14:paraId="00000022">
            <w:pPr>
              <w:spacing w:before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b3qcrsshw4su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№123 – Командор</w:t>
            </w:r>
          </w:p>
          <w:p w:rsidR="00000000" w:rsidDel="00000000" w:rsidP="00000000" w:rsidRDefault="00000000" w:rsidRPr="00000000" w14:paraId="00000023">
            <w:pPr>
              <w:spacing w:before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b3qcrsshw4su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+ Слушать «Реквием»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Сделать конспект по теме «Ладовая альтерация»</w:t>
            </w:r>
          </w:p>
          <w:p w:rsidR="00000000" w:rsidDel="00000000" w:rsidP="00000000" w:rsidRDefault="00000000" w:rsidRPr="00000000" w14:paraId="0000002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письменную работу (условия в беседе ВК)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https://cloud.mail.ru/public/3Kt3/3UKVBHxBA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E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викторине по опере Ж. Бизе «Кармен». Срок сдачи викторины – до 28.04 (по аудиозвонку ВК)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before="0" w:line="276" w:lineRule="auto"/>
              <w:ind w:right="-2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Ансамбль скрипачей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before="0" w:line="276" w:lineRule="auto"/>
              <w:ind w:right="-24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Расторгуева Н.И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партии изучаемого произведения Пабло Сарасате «Наварра». Игра партий наизусть</w:t>
            </w:r>
          </w:p>
          <w:p w:rsidR="00000000" w:rsidDel="00000000" w:rsidP="00000000" w:rsidRDefault="00000000" w:rsidRPr="00000000" w14:paraId="0000003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Послушать запись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https://www.youtube.com/watch?v=tyApVJXk5Bk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0" w:hRule="atLeast"/>
        </w:trPr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Волейбол. Защитные действия. Тактика игры в защите.</w:t>
            </w:r>
          </w:p>
          <w:p w:rsidR="00000000" w:rsidDel="00000000" w:rsidP="00000000" w:rsidRDefault="00000000" w:rsidRPr="00000000" w14:paraId="0000003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Самостоятельно выполнять комплекс упражнений, используя интернет-ресурсы: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https://www.youtube.com/watch?v=xit7yDZguYY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0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жизн.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Тема: «Воинская обязанность».</w:t>
              <w:br w:type="textWrapping"/>
              <w:t xml:space="preserve">Выполнить конспект по следующим вопросам: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1.    Обязательная и добровольная подготовка юношей к военной службе в Вооруженных силах (ст.11-21 ФЗ № 53 от 28.03.1998).</w:t>
              <w:br w:type="textWrapping"/>
              <w:t xml:space="preserve">2.    Призыв граждан на военную службу (ст.22-31 ФЗ № 53 от 28.03.1998).</w:t>
              <w:br w:type="textWrapping"/>
              <w:t xml:space="preserve">3.    Поступление на военную службу по контракту (ст.32-35 ФЗ № 53 от 28.03.1998),</w:t>
              <w:br w:type="textWrapping"/>
              <w:t xml:space="preserve">4.    Военная служба (ст.36-39 ФЗ № 53 от 28.03.1998)</w:t>
              <w:br w:type="textWrapping"/>
              <w:t xml:space="preserve">Литература:</w:t>
              <w:br w:type="textWrapping"/>
              <w:t xml:space="preserve">1.    Федеральный закон "О воинской обязанности и военной службе" от 28.03.1998 N 53-ФЗ</w:t>
              <w:br w:type="textWrapping"/>
              <w:t xml:space="preserve">Срок выполнения: до 28.04.2020 г., ответы высылать на почту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nataliavunogradskaa@gmail.com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законспектировать в тетрадь стр. 362-409 (РМЛ вып.3). Фото готовых конспектов выслать личным сообщением ВК. Срок сдачи – до 28.04.  </w:t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Ансамбль скрипачей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Расторгуева Н.И.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партии изучаемого произведения Пабло Сарасате «Наварра». Игра партий наизусть.</w:t>
            </w:r>
          </w:p>
          <w:p w:rsidR="00000000" w:rsidDel="00000000" w:rsidP="00000000" w:rsidRDefault="00000000" w:rsidRPr="00000000" w14:paraId="0000004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Послушать запись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https://www.youtube.com/watch?v=tyApVJXk5Bk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О.С.Ш. № 115</w:t>
            </w:r>
          </w:p>
          <w:p w:rsidR="00000000" w:rsidDel="00000000" w:rsidP="00000000" w:rsidRDefault="00000000" w:rsidRPr="00000000" w14:paraId="0000005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Диктант двухголосный в тональности ре минор (аудиофайл в беседе ВК)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коми культуры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0" w:before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Изучить материалы о коми просветителях: К.Ф.Жаков, П.А.Сорокин.</w:t>
            </w:r>
          </w:p>
          <w:p w:rsidR="00000000" w:rsidDel="00000000" w:rsidP="00000000" w:rsidRDefault="00000000" w:rsidRPr="00000000" w14:paraId="0000005D">
            <w:pPr>
              <w:spacing w:after="0" w:before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К.Ф.Жаков http://cultinfo.ru/literature/early-writers-vologda/kallistrat-zhakov.php , https://www.russkije.lv/ru/pub/read/pokrovskoe-cemetry/lica-22.html , https://neb.nbrkomi.ru/biografii/id/9 </w:t>
            </w:r>
          </w:p>
          <w:p w:rsidR="00000000" w:rsidDel="00000000" w:rsidP="00000000" w:rsidRDefault="00000000" w:rsidRPr="00000000" w14:paraId="0000005E">
            <w:pPr>
              <w:spacing w:after="0" w:before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П.А.Сорокин https://ru.wikipedia.org/wiki/Сорокин,_Питирим_Александрович</w:t>
            </w:r>
          </w:p>
          <w:p w:rsidR="00000000" w:rsidDel="00000000" w:rsidP="00000000" w:rsidRDefault="00000000" w:rsidRPr="00000000" w14:paraId="0000005F">
            <w:pPr>
              <w:spacing w:after="0" w:before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Задания по конспекту (https://yadi.sk/i/4idWpI8B96hX2g): выписать конспект в тетрадь, заполнить пробелы. Фото (документы в формате Word) заполненных конспектов переслать личным сообщением Вконтакте https://vk.com/id24893483 или по электронной почте keep_09@mail.ru до 25 апреля 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Ансамбль скрипачей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spacing w:after="0" w:before="0" w:line="276" w:lineRule="auto"/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Расторгуева Н.И.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партии изучаемого произведения Пабло Сарасате «Наварра». Играть партии наизусть.</w:t>
            </w:r>
          </w:p>
          <w:p w:rsidR="00000000" w:rsidDel="00000000" w:rsidP="00000000" w:rsidRDefault="00000000" w:rsidRPr="00000000" w14:paraId="0000006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Послушать запись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https://www.youtube.com/watch?v=tyApVJXk5Bk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spacing w:after="0" w:before="0" w:line="276" w:lineRule="auto"/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Одноголосие на стр.41, двухголосие 87. Построить, играть и петь ум.VII7 и его обращения, разрешая в Т.</w:t>
            </w:r>
          </w:p>
        </w:tc>
      </w:tr>
    </w:tbl>
    <w:p w:rsidR="00000000" w:rsidDel="00000000" w:rsidP="00000000" w:rsidRDefault="00000000" w:rsidRPr="00000000" w14:paraId="00000069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2E4834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watch?v=xit7yDZguYY" TargetMode="External"/><Relationship Id="rId10" Type="http://schemas.openxmlformats.org/officeDocument/2006/relationships/hyperlink" Target="https://www.youtube.com/watch?v=tyApVJXk5Bk" TargetMode="External"/><Relationship Id="rId13" Type="http://schemas.openxmlformats.org/officeDocument/2006/relationships/hyperlink" Target="https://www.youtube.com/watch?v=tyApVJXk5Bk" TargetMode="External"/><Relationship Id="rId12" Type="http://schemas.openxmlformats.org/officeDocument/2006/relationships/hyperlink" Target="mailto:nataliavunogradskaa@g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loud.mail.ru/public/3Kt3/3UKVBHxBA" TargetMode="External"/><Relationship Id="rId14" Type="http://schemas.openxmlformats.org/officeDocument/2006/relationships/hyperlink" Target="https://www.youtube.com/watch?v=tyApVJXk5B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club103760072" TargetMode="External"/><Relationship Id="rId8" Type="http://schemas.openxmlformats.org/officeDocument/2006/relationships/hyperlink" Target="https://www.youtube.com/watch?v=tyApVJXk5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K0inBDDwgDTH+SawPCqEJFSkeA==">AMUW2mUUcDPPUDTOEJGwJF9PyqhTEGqL6WktDHevkak1Z7Pyj0P9KX2ZsY/Q1YSHwReMikkSEXgSp1/YqJxpCwG/vbbBiAMsJmrKzDQXJ84lG/tpMuV+iGX9U3gSwhIanL4YYIHMjzsxNC0oDQvlBAVwUQjRlo0s+JVEitGEQulEVXGaYP/WPruFfHWJfm6YezfUTU7+RUz0n3jho7N9YfBEizkYXlTAgaNbe4fBIb8zxpYloiufLHyDXbogA4oZPkeofapThgRXMt2tdBdIuElNTU/DCaSeWfrXvgR6qp//Itd7g3pbu9UB7Pa2N/6HCM2n9c607eFPBRGsltwwL/MH9sL1qdNa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2020-03-16T07:22:00Z</dcterms:created>
  <dc:creator>User</dc:creator>
</cp:coreProperties>
</file>