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субботу</w:t>
            </w:r>
          </w:p>
          <w:p w:rsidR="00000000" w:rsidDel="00000000" w:rsidP="00000000" w:rsidRDefault="00000000" w:rsidRPr="00000000" w14:paraId="0000000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18.04.2020 г.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262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https://cloud.mail.ru/public/2Fc1/3BQmNSbtQ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4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Новые задания, результаты проверочной и ответы на домашние задачи по ссылке: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br w:type="textWrapping"/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u w:val="single"/>
                  <w:rtl w:val="0"/>
                </w:rPr>
                <w:t xml:space="preserve">https://yadi.sk/d/oUo2OH4pgSTbrQ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Выполните задание, пройдя по ссылке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https://drive.google.com/open?id=1e9W0ieYUfvLXvJGy6CM_YWtyL8GhM_r8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before="240" w:line="276" w:lineRule="auto"/>
              <w:ind w:left="36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Отправьте выполненное задание на адрес Ireneark@yandex.ru</w:t>
            </w:r>
          </w:p>
          <w:p w:rsidR="00000000" w:rsidDel="00000000" w:rsidP="00000000" w:rsidRDefault="00000000" w:rsidRPr="00000000" w14:paraId="0000001A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Или найдите меня в соцсетях по номеру 89505676312 (Ирина Жданович)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заниматься 1 и 3 частями концерта “Зима”, чистим интонацию, внимание к точной координации обеих рук в пассажах.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https://cloud.mail.ru/public/38UU/Wty8fCWcH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упражнения по ссылке: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https://cloud.mail.ru/public/MEtK/anQBdb9D6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культ. 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упражнения по ссылке: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https://cloud.mail.ru/public/MEtK/anQBdb9D6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https://cloud.mail.ru/public/5qKA/3oppfNTPh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заниматься 1 и 3 частями концерта “Зима”, чистим интонацию, внимание к точной координации обеих рук в пассажах.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spacing w:line="276" w:lineRule="auto"/>
              <w:ind w:left="425.1968503937013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Выполните задание, пройдя по ссылке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https://drive.google.com/open?id=1h9xLRlqQDJBPvCnduls2iKMGWJ0Yx-z-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before="240" w:line="276" w:lineRule="auto"/>
              <w:ind w:left="36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Отправьте выполненное задание на адрес Ireneark@yandex.ru</w:t>
            </w:r>
          </w:p>
          <w:p w:rsidR="00000000" w:rsidDel="00000000" w:rsidP="00000000" w:rsidRDefault="00000000" w:rsidRPr="00000000" w14:paraId="00000042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Или найдите меня в соцсетях по номеру 89505676312 (Ирина Жданович)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Расторгуева Н.И.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Сделать конспекты по лекции онлайн и подготовить письменный ответ на вопросы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заниматься 1 и 3 частями концерта “Зима”, чистим интонацию, внимание к точной координации обеих рук в пассажах.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C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Выполните задание, пройдя по ссылке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https://drive.google.com/open?id=15fGzcJmv7bacLGd5j3-Yhet0MUkjwDeQ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before="240" w:line="276" w:lineRule="auto"/>
              <w:ind w:left="36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Отправьте выполненное задание на адрес Ireneark@yandex.ru</w:t>
            </w:r>
          </w:p>
          <w:p w:rsidR="00000000" w:rsidDel="00000000" w:rsidP="00000000" w:rsidRDefault="00000000" w:rsidRPr="00000000" w14:paraId="0000005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Или найдите меня в соцсетях по номеру 89505676312 (Ирина Жданович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Речь “Образ оратора”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https://cloud.mail.ru/public/2gB2/2bpF4ze1k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Конспекты: Законы риторики. Классическая хрия.  </w:t>
            </w:r>
          </w:p>
          <w:p w:rsidR="00000000" w:rsidDel="00000000" w:rsidP="00000000" w:rsidRDefault="00000000" w:rsidRPr="00000000" w14:paraId="0000005A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заниматься 1 и 3 частями концерта “Зима”, чистим интонацию, внимание к точной координации обеих рук в пассажах.</w:t>
            </w:r>
          </w:p>
        </w:tc>
      </w:tr>
    </w:tbl>
    <w:p w:rsidR="00000000" w:rsidDel="00000000" w:rsidP="00000000" w:rsidRDefault="00000000" w:rsidRPr="00000000" w14:paraId="0000005F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D3262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rive.google.com/open?id=15fGzcJmv7bacLGd5j3-Yhet0MUkjwDeQ" TargetMode="External"/><Relationship Id="rId11" Type="http://schemas.openxmlformats.org/officeDocument/2006/relationships/hyperlink" Target="https://cloud.mail.ru/public/38UU/Wty8fCWcH" TargetMode="External"/><Relationship Id="rId22" Type="http://schemas.openxmlformats.org/officeDocument/2006/relationships/hyperlink" Target="https://cloud.mail.ru/public/2Jei/3atUyvRYR" TargetMode="External"/><Relationship Id="rId10" Type="http://schemas.openxmlformats.org/officeDocument/2006/relationships/hyperlink" Target="https://drive.google.com/open?id=1e9W0ieYUfvLXvJGy6CM_YWtyL8GhM_r8" TargetMode="External"/><Relationship Id="rId21" Type="http://schemas.openxmlformats.org/officeDocument/2006/relationships/hyperlink" Target="https://cloud.mail.ru/public/2gB2/2bpF4ze1k" TargetMode="External"/><Relationship Id="rId13" Type="http://schemas.openxmlformats.org/officeDocument/2006/relationships/hyperlink" Target="https://cloud.mail.ru/public/2Jei/3atUyvRYR" TargetMode="External"/><Relationship Id="rId12" Type="http://schemas.openxmlformats.org/officeDocument/2006/relationships/hyperlink" Target="https://cloud.mail.ru/public/MEtK/anQBdb9D6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1e9W0ieYUfvLXvJGy6CM_YWtyL8GhM_r8" TargetMode="External"/><Relationship Id="rId15" Type="http://schemas.openxmlformats.org/officeDocument/2006/relationships/hyperlink" Target="https://cloud.mail.ru/public/2Jei/3atUyvRYR" TargetMode="External"/><Relationship Id="rId14" Type="http://schemas.openxmlformats.org/officeDocument/2006/relationships/hyperlink" Target="https://cloud.mail.ru/public/MEtK/anQBdb9D6" TargetMode="External"/><Relationship Id="rId17" Type="http://schemas.openxmlformats.org/officeDocument/2006/relationships/hyperlink" Target="https://drive.google.com/open?id=1h9xLRlqQDJBPvCnduls2iKMGWJ0Yx-z-" TargetMode="External"/><Relationship Id="rId16" Type="http://schemas.openxmlformats.org/officeDocument/2006/relationships/hyperlink" Target="https://cloud.mail.ru/public/5qKA/3oppfNTPh" TargetMode="External"/><Relationship Id="rId5" Type="http://schemas.openxmlformats.org/officeDocument/2006/relationships/styles" Target="styles.xml"/><Relationship Id="rId19" Type="http://schemas.openxmlformats.org/officeDocument/2006/relationships/hyperlink" Target="https://drive.google.com/open?id=15fGzcJmv7bacLGd5j3-Yhet0MUkjwDeQ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drive.google.com/open?id=1h9xLRlqQDJBPvCnduls2iKMGWJ0Yx-z-" TargetMode="External"/><Relationship Id="rId7" Type="http://schemas.openxmlformats.org/officeDocument/2006/relationships/hyperlink" Target="https://cloud.mail.ru/public/2Fc1/3BQmNSbtQ" TargetMode="External"/><Relationship Id="rId8" Type="http://schemas.openxmlformats.org/officeDocument/2006/relationships/hyperlink" Target="https://yadi.sk/d/oUo2OH4pgSTb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b+wVuDIA70R5h1g34NVsGypuHw==">AMUW2mWpXVmgHc9m8AWbo/SlT5vIcFEhrsjyFzW85OLHlcBTYD6U8Hh1X9Vio10t8rN6pYPOt2/NUnvVAfFWAP9LfudpbsVUmyRTUQ0qGNHy0oYf9xd5ffA=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2020-03-16T07:51:00Z</dcterms:created>
  <dc:creator>User</dc:creator>
</cp:coreProperties>
</file>