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before="240" w:line="261.8181818181818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https://cloud.mail.ru/public/MEtK/anQBdb9D6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 язык 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https://drive.google.com/open?id=1yTwzlTvHJ4VYNehXHydEs3jwzUE0KQq9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 Отправьте выполненное задание на адрес Ireneark@yandex.ru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MEtK/anQBdb9D6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5qKA/3oppfNTPh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MEtK/anQBdb9D6" TargetMode="External"/><Relationship Id="rId15" Type="http://schemas.openxmlformats.org/officeDocument/2006/relationships/hyperlink" Target="https://drive.google.com/open?id=1yTwzlTvHJ4VYNehXHydEs3jwzUE0KQq9" TargetMode="External"/><Relationship Id="rId14" Type="http://schemas.openxmlformats.org/officeDocument/2006/relationships/hyperlink" Target="https://drive.google.com/open?id=1yTwzlTvHJ4VYNehXHydEs3jwzUE0KQq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oUo2OH4pgSTbrQ" TargetMode="External"/><Relationship Id="rId8" Type="http://schemas.openxmlformats.org/officeDocument/2006/relationships/hyperlink" Target="https://cloud.mail.ru/public/38UU/Wty8fC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AMUW2mWY1iExKRIrIgPcWs4+asU9ndrXIG+MXY5bjNUUumDPkC5CrBVweYl8GwPSP3gJ41aLXXuoxhtTyTucrUn4WG3DjJUmbXEsoBpelXlD1Zsy1uTKL7E=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