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воспитание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color w:val="005bd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Досмотреть оперу «Травиата» (начатую в прошлом задании), ответить на вопросы небольшого теста по ней: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https://cloud.mail.ru/public/oGip/5z7SL7Geq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Фридкин, стр. 126-127 читать. Задания на стр. 127 выполнить письменно (фото прислать в контакте).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«Наблюдение» и «Фантазия»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Придумать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актёрскую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фантазию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этюд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студенческую индивидуальную работу)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наблюдения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домашними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животными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фантазию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этюд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обихода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домашними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животными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фантазию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этюд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обихода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выстраивания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дальнейшей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траектории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индивидуальной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работы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17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наизусть отобранные и согласованные с педагогом прозаические и поэтические отрывки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Сделать видеозапись  прочтения наизусть прозаические и поэтические отрывки и отослать личным сообщением ВКонтакте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17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«Овладение характерностью»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Наблюдение за исполнением музыкально-вокальных произведений «звездами» советской, зарубежной и современной российской эстрады, выступлениями-спитчами видных (узнаваемых) политических деятелей России и мирового сообщества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исполнение  музыкально-вокальных произведений «звездами» советской, зарубежной и современной российской эстрады, выступления-спитчи видных   политических деятелей России и мирового сообщества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– не более двух-трёх наблюдений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среды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(22 апреля)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http://.ru/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https://studfile.net/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 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расписанию индивидуальных занятий)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субботы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 выбор отрывков для индивидуальной работы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фотографию написанного от руки в рабочей тетради по учебному предмету выбранного отрывка.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18 апреля)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промежуточной аттестации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(Экзамен по учебному предмету)</w:t>
            </w:r>
          </w:p>
          <w:p w:rsidR="00000000" w:rsidDel="00000000" w:rsidP="00000000" w:rsidRDefault="00000000" w:rsidRPr="00000000" w14:paraId="0000004E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WhatsApp индивидуальной консультации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заранее  согласованному графику)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не понятным моментам из перечня вопросов к экзамену по учебному предмету.</w:t>
            </w:r>
          </w:p>
          <w:p w:rsidR="00000000" w:rsidDel="00000000" w:rsidP="00000000" w:rsidRDefault="00000000" w:rsidRPr="00000000" w14:paraId="0000004F">
            <w:pPr>
              <w:spacing w:before="240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Письменные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отправленной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фотографии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сообщения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преддипломной практике и ГИА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(заполнение дневников и отчетов по практике),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оформление конспекта урока для занятия в рамках ГИА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(Педагогика и методика преподавания…)</w:t>
            </w:r>
          </w:p>
          <w:p w:rsidR="00000000" w:rsidDel="00000000" w:rsidP="00000000" w:rsidRDefault="00000000" w:rsidRPr="00000000" w14:paraId="00000054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WhatsApp индивидуальной консультации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заранее  согласованному графику)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 не понятным, связанным с заполнением дневников и отчетной документации по  практике</w:t>
            </w:r>
          </w:p>
          <w:p w:rsidR="00000000" w:rsidDel="00000000" w:rsidP="00000000" w:rsidRDefault="00000000" w:rsidRPr="00000000" w14:paraId="00000055">
            <w:pPr>
              <w:spacing w:before="240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Письменные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отправленной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фотографии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получение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сообщения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«Работа над выпускным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(дипломным)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спектаклем».</w:t>
            </w:r>
          </w:p>
          <w:p w:rsidR="00000000" w:rsidDel="00000000" w:rsidP="00000000" w:rsidRDefault="00000000" w:rsidRPr="00000000" w14:paraId="0000005A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индивидуальными актёрскими работами в выпускном спектакле «Журавушка»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(индивидуальный разбор по скайпу записанного на видео-ресурс монолога героя, персонажа спектакля).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Запуск обсуждения идеи замены выпускного дипломного проекта  «Журавушки» на другой драматургический материал – спектакль-вербатиум «И это всё о нём: коронавирус в монологах…»</w:t>
            </w:r>
          </w:p>
          <w:p w:rsidR="00000000" w:rsidDel="00000000" w:rsidP="00000000" w:rsidRDefault="00000000" w:rsidRPr="00000000" w14:paraId="0000005B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и отправить педагогу вышеуказанное задание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Записать на видео и отправить педагогу через онлайн-связь   WhatsApp актёрские монологи-размышления людей на тему «Человеческие размышления о коронавирусе в разных аспектах социума»: студента-лентяя, студентки-отличницы, пенсионерки, ветерана ВОВ, матери-одиночки, врача-реаниматолога, пожарника, педагога СШ, педагога ССУЗа, шофер такси, шофер «Скорой…», продавщицы магазина, доставщик пиццы, девушка по вызову, священник, работница отдела кредитов банка, телеведущая в онлайн-трансляции…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5C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19 апреля)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промежуточной аттестации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(экзамен)</w:t>
            </w:r>
          </w:p>
          <w:p w:rsidR="00000000" w:rsidDel="00000000" w:rsidP="00000000" w:rsidRDefault="00000000" w:rsidRPr="00000000" w14:paraId="00000061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выбранным с педагогом прозаическим и поэтическим материалами на военную тематику. Запуск обсуждения идеи замены выпускного дипломного проекта  «Журавушки» на другой драматургический материал – спектакль-вербатиум «И это всё о нём: коронавирус в монологах…»</w:t>
            </w:r>
          </w:p>
          <w:p w:rsidR="00000000" w:rsidDel="00000000" w:rsidP="00000000" w:rsidRDefault="00000000" w:rsidRPr="00000000" w14:paraId="00000062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видео-ресурс прозаический и поэтический материалами на военную тематику и отправить   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Записать на видео и отправить педагогу через онлайн-связь   WhatsApp актёрские монологи-размышления людей на тему «Человеческие размышления о коронавирусе в разных аспектах социума»: студента-лентяя, студентки-отличницы, пенсионерки, ветерана ВОВ, матери-одиночки, врача-реаниматолога, пожарника, педагога СШ, педагога ССУЗа, шофер такси, шофер «Скорой…», продавщицы магазина, доставщик пиццы, девушка по вызову, священник, работница отдела кредитов банка, телеведущая в онлайн-трансляции…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63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19 апреля)</w:t>
            </w:r>
          </w:p>
        </w:tc>
      </w:tr>
    </w:tbl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oGip/5z7SL7Geq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studfile.net/" TargetMode="External"/><Relationship Id="rId12" Type="http://schemas.openxmlformats.org/officeDocument/2006/relationships/hyperlink" Target="https://vk.com/video-56768382_1670577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CBS/4sbSEKg2X" TargetMode="External"/><Relationship Id="rId15" Type="http://schemas.openxmlformats.org/officeDocument/2006/relationships/hyperlink" Target="https://godliteratury.ru/gl-projects/aktery-mkht-chitayut-russkuyu-klassiku" TargetMode="External"/><Relationship Id="rId14" Type="http://schemas.openxmlformats.org/officeDocument/2006/relationships/hyperlink" Target="https://studfile.ne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5CBS/4sbSEKg2X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+6POjYq0JZ/ZBYDdUOU/B6+6g==">AMUW2mXGtUHlgiimyfTkPTuUgV50yPqcqPjWrLbcl7ySUdVtXisKqmcZQJO0z6SmHoYowJxL6J/eghcDjmZPk2lN/0OOrEouiWp8S2u13EvK1hJqhyo9j8w=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