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85" w:hanging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Голландии XVII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xych3ah6u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Пастернак, роман «Доктор Живаго» (читать), просмотр фильма.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стихотворение из романа о разделе «Стихотворения доктора Живаго».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Срок сдачи викторины – до 23.04 (по аудиозвонку ВК)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 "Репертуар 1-3 классов ОДО" предоставить список сборников, пригодных для обучения детей 1-3 классов каждый для своего инструмента.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уд. Способин Задание 435  №1. Прислать до 23 апр.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</w:tbl>
    <w:p w:rsidR="00000000" w:rsidDel="00000000" w:rsidP="00000000" w:rsidRDefault="00000000" w:rsidRPr="00000000" w14:paraId="00000066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2Fc1/3BQmNSbt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rQ59lJXxD4MPTDy0ID7e5nRmA==">AMUW2mW/z10zbzRFkjNhMVeEd30rpOJbbHjPpEx4TzOaRD2hjfYXbNyz9/HCp0n4py3lR2WqU8u3Tzg+83Xm/zjv+paJ+ee3sbzPkXBRGBog1Fz0ZtW+R8+o4wEZEXQVoAi0yDIZ0HbGb/vgVPphStOZI4p6oM1XygFhELLHyX9SZhEre271p+wRQcQ/uSIJJ+4pXmQPL3Ybu9stI7wPfRXFIKZzHmoFLmLjqrLQAvHOe0CVvA79AtcMZVUhod2adTPdeHO50mbzvVTKLBuEU8PqR1Qk6wM315b22Inx0VafRBpa6BFpoq35BWcjYQIWqXuhKeP/cbWybmnLv1Vhyudwo9H4pbvkmC6Ox0KdMB16yvCmXzpVQgX5j8/IAuohusZdPmwvxrMIqXhkuUK3KubATcijCHQ0d5dVL0P7xB3Frd9U5+CrQ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