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"/>
        <w:gridCol w:w="2801"/>
        <w:gridCol w:w="2249"/>
        <w:gridCol w:w="4069"/>
        <w:tblGridChange w:id="0">
          <w:tblGrid>
            <w:gridCol w:w="1938"/>
            <w:gridCol w:w="2801"/>
            <w:gridCol w:w="2249"/>
            <w:gridCol w:w="406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И.С. Бах. Месса си минор. Разобрать анализ №№1, 4, 15-17, 20, 23. Приготовить ответ по викторине из пяти номеров. Учебный материал: высылка по электронной почте нотного файла и лекционного аудиофайла. Аудиозапись Мессы скачать самостоятельно.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- 21 апреля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21.04 (по аудиозвонку ВК).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2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комплексы упражнений,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u w:val="single"/>
              </w:rPr>
            </w:pPr>
            <w:bookmarkStart w:colFirst="0" w:colLast="0" w:name="_heading=h.228nh0g13pi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shd w:fill="ffffff" w:val="clear"/>
              <w:spacing w:after="0" w:before="0" w:line="276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k0tjjzkfkoi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21.04.2020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319-362 (РМЛ вып.3). Готовые конспекты выслать личным сообщением ВК. Срок сдачи – до 21.04.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Тема 41 — читаем, конспектируем.</w:t>
            </w:r>
          </w:p>
          <w:p w:rsidR="00000000" w:rsidDel="00000000" w:rsidP="00000000" w:rsidRDefault="00000000" w:rsidRPr="00000000" w14:paraId="0000003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618</w:t>
            </w:r>
          </w:p>
          <w:p w:rsidR="00000000" w:rsidDel="00000000" w:rsidP="00000000" w:rsidRDefault="00000000" w:rsidRPr="00000000" w14:paraId="0000003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Анализ — Лядов, Вальс фа-диез минор (начальный период).</w:t>
            </w:r>
          </w:p>
          <w:p w:rsidR="00000000" w:rsidDel="00000000" w:rsidP="00000000" w:rsidRDefault="00000000" w:rsidRPr="00000000" w14:paraId="0000003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 периода, модулирующего в 1 степень родства с применением хроматических проходящих звуков.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№229 -235.  Способин № 97, 98.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Глава 10,  № 224-370.  Фридкин № 50.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модуляций в 1 степень (до 5-ти знаков)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 Чайковского «То было раннею весной», «Мы сидели с тобой».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21 апреля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Одноголосье: стр.40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Двухголосье: стр.86</w:t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2Fc1/3BQmNSb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WGO6aZoWmckZM3Lmc/vRbV9JQ==">AMUW2mVNEgxaCuQMtfVWsI4IDYNK3MXHcHSat/kRVyU6gGzeW71Gmit7S3hRST0XAjnKp2M13jmsHWrv0ZrC0LXd19USqmZ3rnduJSAa1T41hJzHhQdibQQ4US3Vt4tWNZpGKSvlS0sJ3ilb3yTZ0naOe41lV/iwSg==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