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5"/>
        <w:gridCol w:w="2445"/>
        <w:gridCol w:w="1950"/>
        <w:gridCol w:w="5415"/>
        <w:gridCol w:w="1821"/>
        <w:tblGridChange w:id="0">
          <w:tblGrid>
            <w:gridCol w:w="1395"/>
            <w:gridCol w:w="2445"/>
            <w:gridCol w:w="1950"/>
            <w:gridCol w:w="5415"/>
            <w:gridCol w:w="1821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аккордов от звука.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 всех белых клавишей построить письменно и на ф—но  главные септаккорды (Д7, м.Вв7,ум.Вв7 и  II7(м.мин) без разрешения.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28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Отечественная культура 30-х гг.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 «История искусств» стр.313-329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r0jqt1wky1q5" w:id="0"/>
            <w:bookmarkEnd w:id="0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статью из сайта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https://ru.wikipedia.org/wiki/Советское_изобразительное_искусство#Живопись_1930-х_годов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«Отечественная культура 30- годов».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репродукции  и запомнить произведения мастеров искусств этого периода.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в годы Великой Отечественной войны.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330-342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Законспектировать: Окна ТАСС,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Мемориальные комплексы в память о погибших в годы Великой Отечественной войны.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комплексы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1) записать по памяти ритм вокализа из программы по специальности;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2) одноголосие -405-408; двухгол.137;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3). Д7 с обращениями и разреш. Играть и петь в c- moll.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Почитать и законспектировать, просмотреть видео материал; во втором задании, записать на видео выполнение «жест приглашения» и «жест отказа».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https://drive.google.com/open?id=1xta2dgRp7ddZ_FiRB7CFxp6MTjbJBSMX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https://drive.google.com/open?id=1KUBOqnwBSs_XUhPH1OLvJyRMcoscToAi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коми культуры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F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Изучить материалы о коми просветителях И.А.Куратове и Г.С.Лыткине.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И.А.Куратов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http://www.tomovl.ru/komi/kyratov.htm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,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Г.С.Лыткин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Задания по конспекту (в прикреплённом документе): выписать конспект в тетрадь, заполнить пробелы. Фото (документы в формате Word) заполненных конспектов переслать личным сообщением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до 18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2020 г.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4"/>
                <w:szCs w:val="24"/>
                <w:rtl w:val="0"/>
              </w:rPr>
              <w:t xml:space="preserve">Прикрепленный документ: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https://drive.google.com/file/d/1yE-9qzV5yicTjyjYlAh57gplzqztHzdg/view?usp=sharing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03760072" TargetMode="External"/><Relationship Id="rId11" Type="http://schemas.openxmlformats.org/officeDocument/2006/relationships/hyperlink" Target="https://fileskachat.com/view/37988_3f8935982c29f7f4ee5faf1b17b0ae05.html" TargetMode="External"/><Relationship Id="rId10" Type="http://schemas.openxmlformats.org/officeDocument/2006/relationships/hyperlink" Target="https://ru.wikipedia.org/wiki/%D0%A1%D0%BE%D0%B2%D0%B5%D1%82%D1%81%D0%BA%D0%BE%D0%B5_%D0%B8%D0%B7%D0%BE%D0%B1%D1%80%D0%B0%D0%B7%D0%B8%D1%82%D0%B5%D0%BB%D1%8C%D0%BD%D0%BE%D0%B5_%D0%B8%D1%81%D0%BA%D1%83%D1%81%D1%81%D1%82%D0%B2%D0%BE#%D0%96%D0%B8%D0%B2%D0%BE%D0%BF%D0%B8%D1%81%D1%8C_1930-%D1%85_%D0%B3%D0%BE%D0%B4%D0%BE%D0%B2" TargetMode="External"/><Relationship Id="rId13" Type="http://schemas.openxmlformats.org/officeDocument/2006/relationships/hyperlink" Target="https://drive.google.com/open?id=1xta2dgRp7ddZ_FiRB7CFxp6MTjbJBSMX" TargetMode="External"/><Relationship Id="rId12" Type="http://schemas.openxmlformats.org/officeDocument/2006/relationships/hyperlink" Target="https://fileskachat.com/view/37988_3f8935982c29f7f4ee5faf1b17b0ae0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kachat.com/view/37988_3f8935982c29f7f4ee5faf1b17b0ae05.html" TargetMode="External"/><Relationship Id="rId15" Type="http://schemas.openxmlformats.org/officeDocument/2006/relationships/hyperlink" Target="http://www.tomovl.ru/komi/kyratov.htm" TargetMode="External"/><Relationship Id="rId14" Type="http://schemas.openxmlformats.org/officeDocument/2006/relationships/hyperlink" Target="https://drive.google.com/open?id=1KUBOqnwBSs_XUhPH1OLvJyRMcoscToAi" TargetMode="External"/><Relationship Id="rId17" Type="http://schemas.openxmlformats.org/officeDocument/2006/relationships/hyperlink" Target="https://neb.nbrkomi.ru/biografii/id/31" TargetMode="External"/><Relationship Id="rId16" Type="http://schemas.openxmlformats.org/officeDocument/2006/relationships/hyperlink" Target="https://neb.nbrkomi.ru/biografii/id/5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file/d/1yE-9qzV5yicTjyjYlAh57gplzqztHzdg/view?usp=sharin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id24893483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2Fc1/3BQmNSb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ZOnB5nyBJO/1Bg15Y0uSAZQrw==">AMUW2mWQdQwcQHulNzFctGgnqhhCcZ0Qk1j4hnvpKM8M57RNbHdWG7TivoqLG/o9CLyO5YmthYbDj9mxgzesmTyx2OQZEUe5P8uzkku92dy2Pmzc1RD8U4xP9gyAf+XRvkAxBxFcoRBVKGrozmozZjk3eZ7/90vDfmp1wBtGk86qRVukA0ipWNRgLJo64oqpDkNgCET6bQe/rKnKJ2gFAZUJ+qPhoSd+j94pl60+L6DTibO8bWXy6JgMB6nT3qqicwpjbwo0O9n1hLYSJT9cEWKeqkEGrqbq+EMl0wbNdsoFMImUZM0KGg1m34biPQqOae3wPD0gGdANN2ADy9v/jj6W4WCvccZt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