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Изучите материал по теме Физическая природа звезд (часть 2). Решите задачи. Ссылка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https://yadi.sk/i/XKt9dMdAE_J5OA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“Коми национальные игры и состязания”.</w:t>
            </w:r>
          </w:p>
        </w:tc>
      </w:tr>
      <w:tr>
        <w:trPr>
          <w:trHeight w:val="423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https://drive.google.com/open?id=1wRMiCEk248S6G7o1tAbPlzOw5eXPR0YC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https://drive.google.com/open?id=1cR6Xls7B7Fzcsbd9NAZym-YVAxwbPgY-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https://cloud.mail.ru/public/Mtoj/c22TAew8q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Законспектировать лекцию и выполнить тестовые задания.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Общая характеристика С. Америки. Население США</w:t>
              <w:br w:type="textWrapping"/>
              <w:t xml:space="preserve">1.   </w:t>
              <w:tab/>
              <w:t xml:space="preserve">Прочитать текст учебника стр. 295-297</w:t>
              <w:br w:type="textWrapping"/>
              <w:t xml:space="preserve">2.   </w:t>
              <w:tab/>
              <w:t xml:space="preserve">Выписать особенности С. Америки</w:t>
              <w:br w:type="textWrapping"/>
              <w:t xml:space="preserve">3.   </w:t>
              <w:tab/>
              <w:t xml:space="preserve">Особенности ГП США</w:t>
              <w:br w:type="textWrapping"/>
              <w:t xml:space="preserve">4.   </w:t>
              <w:tab/>
              <w:t xml:space="preserve">Население США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https://drive.google.com/open?id=1TWvJKyUWKly0JSkH26yv7pO9ygtS3AD4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https://drive.google.com/open?id=1RTLHgrc1DAw6kxnCqAppgcsWMckcQ5Nk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i/ef-GP8nzYkglgg" TargetMode="External"/><Relationship Id="rId10" Type="http://schemas.openxmlformats.org/officeDocument/2006/relationships/hyperlink" Target="https://cloud.mail.ru/public/Mtoj/c22TAew8q" TargetMode="External"/><Relationship Id="rId13" Type="http://schemas.openxmlformats.org/officeDocument/2006/relationships/hyperlink" Target="https://drive.google.com/open?id=1TWvJKyUWKly0JSkH26yv7pO9ygtS3AD4" TargetMode="External"/><Relationship Id="rId12" Type="http://schemas.openxmlformats.org/officeDocument/2006/relationships/hyperlink" Target="https://yadi.sk/i/ef-GP8nzYkglg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cR6Xls7B7Fzcsbd9NAZym-YVAxwbPgY-" TargetMode="External"/><Relationship Id="rId14" Type="http://schemas.openxmlformats.org/officeDocument/2006/relationships/hyperlink" Target="https://drive.google.com/open?id=1RTLHgrc1DAw6kxnCqAppgcsWMckcQ5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XKt9dMdAE_J5OA" TargetMode="External"/><Relationship Id="rId8" Type="http://schemas.openxmlformats.org/officeDocument/2006/relationships/hyperlink" Target="https://drive.google.com/open?id=1wRMiCEk248S6G7o1tAbPlzOw5eXPR0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gR64+jJafMSP4j8Vo2jvhfeAbw==">AMUW2mWtRgAWxyjmEZ5MWWdhoMa+gCoJ8THcX0dnpWdRh0xLn6sULNqwGd6yQ1oL9ZWGy9SgMw17h9dK8EHDC/mxEzQk4dgZbJNqUnBN7KBV2roIuplQILI=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2020-02-27T09:18:00Z</dcterms:created>
  <dc:creator>User</dc:creator>
</cp:coreProperties>
</file>