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2 ч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Изучите материал по теме Физическая природа звезд (часть 2). Решите задачи. Ссылка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https://yadi.sk/i/XKt9dMdAE_J5OA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“Коми национальные игры и состязания”.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https://cloud.mail.ru/public/Mtoj/c22TAew8q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Законспектировать лекцию и выполнить тестовые задания.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Сочинение по тексту.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https://drive.google.com/open?id=1wVz6lQ63OLEeBsV94-mu2Vk3606Wn59k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ПЕРЕСЛАТЬ НА ЭЛ, ПОЧТУ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Русск.яз.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Сочинение по тексту.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https://drive.google.com/open?id=1wVz6lQ63OLEeBsV94-mu2Vk3606Wn59k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Общая характеристика С. Америки. Население США</w:t>
              <w:br w:type="textWrapping"/>
              <w:t xml:space="preserve">1.   </w:t>
              <w:tab/>
              <w:t xml:space="preserve">Прочитать текст учебника стр. 295-297</w:t>
              <w:br w:type="textWrapping"/>
              <w:t xml:space="preserve">2.   </w:t>
              <w:tab/>
              <w:t xml:space="preserve">Выписать особенности С. Америки</w:t>
              <w:br w:type="textWrapping"/>
              <w:t xml:space="preserve">3.   </w:t>
              <w:tab/>
              <w:t xml:space="preserve">Особенности ГП США</w:t>
              <w:br w:type="textWrapping"/>
              <w:t xml:space="preserve">4.   </w:t>
              <w:tab/>
              <w:t xml:space="preserve">Население США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 подготовка</w:t>
            </w:r>
          </w:p>
          <w:p w:rsidR="00000000" w:rsidDel="00000000" w:rsidP="00000000" w:rsidRDefault="00000000" w:rsidRPr="00000000" w14:paraId="00000042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 подготовка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препод.</w:t>
            </w:r>
          </w:p>
          <w:p w:rsidR="00000000" w:rsidDel="00000000" w:rsidP="00000000" w:rsidRDefault="00000000" w:rsidRPr="00000000" w14:paraId="0000004D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 подготовка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tcBorders>
              <w:bottom w:color="777777" w:space="0" w:sz="8" w:val="single"/>
            </w:tcBorders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y1827us5c8ru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tcBorders>
              <w:right w:color="777777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777777" w:space="0" w:sz="8" w:val="single"/>
              <w:left w:color="777777" w:space="0" w:sz="8" w:val="single"/>
              <w:bottom w:color="777777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Писать строгую хрию по своим темам. Прилагается методический материал.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color w:val="555555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https://drive.google.com/open?id=1FYl9Au-zIG9FsLyjH0d9wC-nGQmc34_v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Times New Roman" w:cs="Times New Roman" w:eastAsia="Times New Roman" w:hAnsi="Times New Roman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AC1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i/ef-GP8nzYkglgg" TargetMode="External"/><Relationship Id="rId10" Type="http://schemas.openxmlformats.org/officeDocument/2006/relationships/hyperlink" Target="https://drive.google.com/open?id=1wVz6lQ63OLEeBsV94-mu2Vk3606Wn59k" TargetMode="External"/><Relationship Id="rId13" Type="http://schemas.openxmlformats.org/officeDocument/2006/relationships/hyperlink" Target="https://drive.google.com/open?id=1FYl9Au-zIG9FsLyjH0d9wC-nGQmc34_v" TargetMode="External"/><Relationship Id="rId12" Type="http://schemas.openxmlformats.org/officeDocument/2006/relationships/hyperlink" Target="https://yadi.sk/i/ef-GP8nzYkglg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wVz6lQ63OLEeBsV94-mu2Vk3606Wn59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XKt9dMdAE_J5OA" TargetMode="External"/><Relationship Id="rId8" Type="http://schemas.openxmlformats.org/officeDocument/2006/relationships/hyperlink" Target="https://cloud.mail.ru/public/Mtoj/c22TAew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Ct8qvX7ftKAKuJn11LK7Bh0fRg==">AMUW2mUKBbzPyFPVbX1L3HBtuBwvDj9RHY3JjHgM2x/c5qdTWZLPqb6bi455igNKYBNQ2xZiJG78i3N3BnuWHYLZp7W3xI/p0wcJxoT5BBR9p5eA4zLQtfOlM4Wc6a8wlP9YXPHH13XM85SwLXIbHPqO0eRx8ZNy4w==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