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1A" w:rsidRDefault="00553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977"/>
        <w:gridCol w:w="2409"/>
        <w:gridCol w:w="3544"/>
      </w:tblGrid>
      <w:tr w:rsidR="00553E1A">
        <w:tc>
          <w:tcPr>
            <w:tcW w:w="2127" w:type="dxa"/>
            <w:vMerge w:val="restart"/>
          </w:tcPr>
          <w:p w:rsidR="00553E1A" w:rsidRDefault="00D17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пятницу</w:t>
            </w: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20.03.2020 г.</w:t>
            </w:r>
          </w:p>
        </w:tc>
        <w:tc>
          <w:tcPr>
            <w:tcW w:w="2977" w:type="dxa"/>
          </w:tcPr>
          <w:p w:rsidR="00553E1A" w:rsidRDefault="00D1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дисциплины/МДК</w:t>
            </w:r>
          </w:p>
        </w:tc>
        <w:tc>
          <w:tcPr>
            <w:tcW w:w="2409" w:type="dxa"/>
          </w:tcPr>
          <w:p w:rsidR="00553E1A" w:rsidRDefault="00D1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553E1A" w:rsidRDefault="00D176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для самостоятельной работы студентов</w:t>
            </w:r>
          </w:p>
          <w:p w:rsidR="00553E1A" w:rsidRDefault="00553E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3E1A" w:rsidRDefault="00553E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0" w:type="dxa"/>
            <w:gridSpan w:val="3"/>
          </w:tcPr>
          <w:p w:rsidR="00553E1A" w:rsidRDefault="00D17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курс</w:t>
            </w: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И.П.</w:t>
            </w:r>
          </w:p>
        </w:tc>
        <w:tc>
          <w:tcPr>
            <w:tcW w:w="3544" w:type="dxa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№№105 – 110</w:t>
            </w: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 26, 28, 29, 30</w:t>
            </w: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стр.30, 36, 37</w:t>
            </w: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№№22, 23, 24 (письменно), №30 (игра и пение)</w:t>
            </w: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VII7, II7 c обращениями в тональности и от звука</w:t>
            </w:r>
          </w:p>
        </w:tc>
      </w:tr>
      <w:tr w:rsidR="00553E1A">
        <w:trPr>
          <w:trHeight w:val="77"/>
        </w:trPr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409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темы по симфонии № 3 «Героическая» Л. Бетховена (МЛЗС вып.3)</w:t>
            </w:r>
          </w:p>
          <w:p w:rsidR="00553E1A" w:rsidRDefault="00553E1A">
            <w:pPr>
              <w:rPr>
                <w:sz w:val="24"/>
                <w:szCs w:val="24"/>
                <w:highlight w:val="yellow"/>
              </w:rPr>
            </w:pP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О.А.</w:t>
            </w:r>
          </w:p>
        </w:tc>
        <w:tc>
          <w:tcPr>
            <w:tcW w:w="3544" w:type="dxa"/>
          </w:tcPr>
          <w:p w:rsidR="00553E1A" w:rsidRDefault="00553E1A">
            <w:pPr>
              <w:rPr>
                <w:sz w:val="24"/>
                <w:szCs w:val="24"/>
                <w:highlight w:val="yellow"/>
              </w:rPr>
            </w:pP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409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О.В.</w:t>
            </w:r>
          </w:p>
        </w:tc>
        <w:tc>
          <w:tcPr>
            <w:tcW w:w="3544" w:type="dxa"/>
          </w:tcPr>
          <w:p w:rsidR="00553E1A" w:rsidRDefault="00553E1A">
            <w:pPr>
              <w:rPr>
                <w:sz w:val="24"/>
                <w:szCs w:val="24"/>
                <w:highlight w:val="yellow"/>
              </w:rPr>
            </w:pP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553E1A" w:rsidRDefault="00D176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  <w:p w:rsidR="00553E1A" w:rsidRDefault="00553E1A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викторине по опере Дж. Верди «Травиата»</w:t>
            </w: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радио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4D5A" w:rsidRPr="00054D5A" w:rsidRDefault="00054D5A" w:rsidP="00054D5A">
            <w:pPr>
              <w:shd w:val="clear" w:color="auto" w:fill="FFFFFF"/>
              <w:spacing w:line="270" w:lineRule="atLeast"/>
              <w:ind w:left="177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курс Музыкальная </w:t>
            </w:r>
            <w:proofErr w:type="gramStart"/>
            <w:r w:rsidRPr="0005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теле-радио</w:t>
            </w:r>
            <w:proofErr w:type="gramEnd"/>
            <w:r w:rsidRPr="0005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журналистика - сделать конспект главы из учебного пособия Курышевой - 3.2.Объекты музыкально-журналистского выступления</w:t>
            </w:r>
          </w:p>
          <w:p w:rsidR="00054D5A" w:rsidRPr="00054D5A" w:rsidRDefault="00054D5A" w:rsidP="00054D5A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177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4D5A" w:rsidRPr="00054D5A" w:rsidRDefault="00054D5A" w:rsidP="00054D5A">
            <w:pPr>
              <w:shd w:val="clear" w:color="auto" w:fill="FFFFFF"/>
              <w:spacing w:after="60" w:line="270" w:lineRule="atLeast"/>
              <w:ind w:left="177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подготовка к радиоинтервью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«Баскетбол. Техника ловли ведения мяча».</w:t>
            </w: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Ритмика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О.В.</w:t>
            </w:r>
          </w:p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53E1A" w:rsidRDefault="0055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553E1A" w:rsidRDefault="00D1767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дело</w:t>
            </w: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553E1A" w:rsidRPr="001B66DF" w:rsidRDefault="002F7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макет афиши концерта, проект оформления сцены, вступительное слово к концерту, посмотреть видео по ссылке "Музей-квартира </w:t>
            </w:r>
            <w:proofErr w:type="spellStart"/>
            <w:r w:rsidRPr="00B6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А.Н.Скрябина</w:t>
            </w:r>
            <w:proofErr w:type="spellEnd"/>
            <w:r w:rsidRPr="00B6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7" w:tgtFrame="_blank" w:history="1">
              <w:r w:rsidRPr="00B65B1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</w:t>
              </w:r>
              <w:r w:rsidRPr="00B65B1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lastRenderedPageBreak/>
                <w:t>ube.com/watch?v=UK6oxKe4Jvc</w:t>
              </w:r>
            </w:hyperlink>
            <w:bookmarkStart w:id="0" w:name="_GoBack"/>
            <w:bookmarkEnd w:id="0"/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 и связи с общественностью</w:t>
            </w: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44" w:type="dxa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3E1A">
        <w:tc>
          <w:tcPr>
            <w:tcW w:w="2127" w:type="dxa"/>
            <w:vMerge/>
          </w:tcPr>
          <w:p w:rsidR="00553E1A" w:rsidRDefault="00553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409" w:type="dxa"/>
            <w:vAlign w:val="center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553E1A" w:rsidRDefault="00D1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викторине по балету С. С. Прокофьева «Ромео и Джульетта»</w:t>
            </w:r>
          </w:p>
        </w:tc>
      </w:tr>
    </w:tbl>
    <w:p w:rsidR="00553E1A" w:rsidRDefault="00553E1A">
      <w:pPr>
        <w:jc w:val="center"/>
      </w:pPr>
    </w:p>
    <w:sectPr w:rsidR="00553E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A58"/>
    <w:multiLevelType w:val="multilevel"/>
    <w:tmpl w:val="143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E1A"/>
    <w:rsid w:val="00054D5A"/>
    <w:rsid w:val="001B66DF"/>
    <w:rsid w:val="002F7DB9"/>
    <w:rsid w:val="00553E1A"/>
    <w:rsid w:val="00D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8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youtube.com%2Fwatch%3Fv%3DUK6oxKe4Jvc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VMFtX+yN+OuBv+Z51dJVskEHQ==">AMUW2mVJ8hxGzQ6gnJVrShlxiy0VJRt0b2PizRmVL9dho7McBTkXZnRq2FGq+pNMucBuqQwm5P18W3NhJHL2TYQ5eD1m/5JxP7O66Gt1aJEmowZm5Zku2vtqTOn0LpDoGZwuF5VEJVn/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Fonoteka</cp:lastModifiedBy>
  <cp:revision>4</cp:revision>
  <dcterms:created xsi:type="dcterms:W3CDTF">2020-03-23T10:08:00Z</dcterms:created>
  <dcterms:modified xsi:type="dcterms:W3CDTF">2020-03-23T13:21:00Z</dcterms:modified>
</cp:coreProperties>
</file>