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Самостоятельная работа: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https://yadi.sk/i/ahPSlSQ5-QOBxQ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 «Знакомство с историей коми национальных игр».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 проектные работы по выбранным темам и посылать мне в контакт или на почту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highlight w:val="white"/>
                <w:rtl w:val="0"/>
              </w:rPr>
              <w:t xml:space="preserve">merkel.n@yandex.ru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Разбираем и учим новый репертуар госпрограммы выпускников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УПОркестровый класс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Разбираем и учим новый репертуар госпрограммы выпускников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лекции “Социальная роль и стратификация”.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https://drive.google.com/open?id=1aT4ye58SXD6XTQsTtmSOM2WVjP3BkpGc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литературы: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https://drive.google.com/open?id=1LGHRMD4-WJlOsHeJ3y9NprEeeakcNhJU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https://drive.google.com/open?id=1S90OZJCacBbgOFQQv12jyUOHYcCXiZRb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Общая характеристика С. Америки. Население США</w:t>
            </w:r>
          </w:p>
          <w:p w:rsidR="00000000" w:rsidDel="00000000" w:rsidP="00000000" w:rsidRDefault="00000000" w:rsidRPr="00000000" w14:paraId="0000003F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Прочитать текст учебника стр. 295-297</w:t>
            </w:r>
          </w:p>
          <w:p w:rsidR="00000000" w:rsidDel="00000000" w:rsidP="00000000" w:rsidRDefault="00000000" w:rsidRPr="00000000" w14:paraId="00000040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Выписать особенности С. Америки</w:t>
            </w:r>
          </w:p>
          <w:p w:rsidR="00000000" w:rsidDel="00000000" w:rsidP="00000000" w:rsidRDefault="00000000" w:rsidRPr="00000000" w14:paraId="00000041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Особенности ГП США</w:t>
            </w:r>
          </w:p>
          <w:p w:rsidR="00000000" w:rsidDel="00000000" w:rsidP="00000000" w:rsidRDefault="00000000" w:rsidRPr="00000000" w14:paraId="00000042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Население США</w:t>
            </w:r>
          </w:p>
          <w:p w:rsidR="00000000" w:rsidDel="00000000" w:rsidP="00000000" w:rsidRDefault="00000000" w:rsidRPr="00000000" w14:paraId="00000043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Прочитать текст и выполнить задания по теме Индия.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Особенности  ГП Индии, форма правления, АТУ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Природные ресурсы страны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Особенности населения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Выписать внутренние различия территории  Индии (Северо-Восточная, Западная, Центральная и Северная)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https://drive.google.com/drive/folders/16RnBcQBjbVb-YKY93kBjOkrwm3H3fbFH?usp=sharing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Разбираем и учим новый репертуар госпрограммы выпускников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Оттачиваем штрих в пьесе Big Beat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(эп)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и практические задания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https://drive.google.com/open?id=15qznUnh2adVhn3bT1tsOrG3GN3YhIO4s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Разбираем и учим новый репертуар госпрограммы выпускников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Оттачиваем штрих в пьесе Big Beat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https://drive.google.com/open?id=1bTYkvdanO5jg8G_ndZbsCto2WU-JAqUM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(э.п)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текст и музыкальные номера.</w:t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Звукооператорское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Ванеев А.А.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видеоматериалы по записи ударной установки и электрогитары (ссылки на материалы отправил студентам).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Разбираем и учим новый репертуар госпрограммы выпускников. Выпускники учат новые партитуры.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Оттачиваем штрих в пьесе Big Beat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drive.google.com/open?id=1S90OZJCacBbgOFQQv12jyUOHYcCXiZRb" TargetMode="External"/><Relationship Id="rId13" Type="http://schemas.openxmlformats.org/officeDocument/2006/relationships/hyperlink" Target="https://drive.google.com/open?id=15qznUnh2adVhn3bT1tsOrG3GN3YhIO4s" TargetMode="External"/><Relationship Id="rId12" Type="http://schemas.openxmlformats.org/officeDocument/2006/relationships/hyperlink" Target="https://drive.google.com/drive/folders/16RnBcQBjbVb-YKY93kBjOkrwm3H3fbFH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LGHRMD4-WJlOsHeJ3y9NprEeeakcNhJU" TargetMode="External"/><Relationship Id="rId14" Type="http://schemas.openxmlformats.org/officeDocument/2006/relationships/hyperlink" Target="https://drive.google.com/open?id=1bTYkvdanO5jg8G_ndZbsCto2WU-JAqU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ahPSlSQ5-QOBxQ" TargetMode="External"/><Relationship Id="rId8" Type="http://schemas.openxmlformats.org/officeDocument/2006/relationships/hyperlink" Target="https://drive.google.com/open?id=1aT4ye58SXD6XTQsTtmSOM2WVjP3Bkp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sFnmcC3zQPPhluDdBN5eVlVhA==">AMUW2mVutKhVNZjSD4CJyWk8TgF8Pxftnjj6kaQSgz0RChT7AraNfdC8p8BQQW4A8fI56T4xbloxhWZHNnifBVH6v+WqGcT9cRkEd9vP8uWc2zU43dK1uW6z0sx7W5pnXcy/a9dGvQAj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