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Обложка книги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тему: «Мышцы плечевого пояса»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логотипа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Масло, формат А2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Тема 1.21 Модификаторы.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Применение модификаторов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Познакомиться с коллекцией музея изобразительных искусств и музея Магритта (Бельгия). Рейксмузеум, музей Ван Гога (г.Амстердам). Подготовить рецензию по выставке коми художников.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Экслибрис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рефератов: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https://drive.google.com/open?id=1T88tUSLN2Qgo9iJ70OH6bXlRk282VaXA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T88tUSLN2Qgo9iJ70OH6bXlRk282Va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ti6n6k0+JwEm9Z54U0kr6tYtQ==">AMUW2mX1YIUgFyCSo5BEbv6Ykh04t2wBcric37Ksa3NelVZ5KhNUcgfFQmmDgYvHdVrBsSuWm7ZZMuN2kQ7kOj+fp1lGNwY2HopnA5CsKCWnKOH0fONLYAXY1xHZ/M/wbwgbAetsKxI/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