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977"/>
        <w:gridCol w:w="2409"/>
        <w:gridCol w:w="3544"/>
      </w:tblGrid>
      <w:tr w:rsidR="001B4E13" w:rsidTr="0002560F">
        <w:tc>
          <w:tcPr>
            <w:tcW w:w="2127" w:type="dxa"/>
            <w:vMerge w:val="restart"/>
          </w:tcPr>
          <w:p w:rsidR="001B4E13" w:rsidRPr="00BA0FAC" w:rsidRDefault="001B4E13" w:rsidP="006727D5">
            <w:pPr>
              <w:pStyle w:val="2"/>
              <w:outlineLvl w:val="1"/>
            </w:pPr>
            <w:r w:rsidRPr="00BA0FAC">
              <w:t xml:space="preserve">за </w:t>
            </w:r>
            <w:r>
              <w:t>среду</w:t>
            </w:r>
          </w:p>
          <w:p w:rsidR="001B4E13" w:rsidRPr="00B00255" w:rsidRDefault="00391D50" w:rsidP="007B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B4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.03.2020 </w:t>
            </w:r>
            <w:r w:rsidR="001B4E13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1B4E13" w:rsidRPr="001B4E13" w:rsidRDefault="001B4E13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1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дисциплины/МДК</w:t>
            </w:r>
          </w:p>
        </w:tc>
        <w:tc>
          <w:tcPr>
            <w:tcW w:w="2409" w:type="dxa"/>
          </w:tcPr>
          <w:p w:rsidR="001B4E13" w:rsidRPr="001B4E13" w:rsidRDefault="001B4E13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1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4" w:type="dxa"/>
          </w:tcPr>
          <w:p w:rsidR="001B4E13" w:rsidRPr="001B4E13" w:rsidRDefault="001B4E13" w:rsidP="00BA0FAC">
            <w:pPr>
              <w:jc w:val="center"/>
              <w:rPr>
                <w:rFonts w:ascii="Times New Roman" w:hAnsi="Times New Roman" w:cs="Times New Roman"/>
              </w:rPr>
            </w:pPr>
            <w:r w:rsidRPr="001B4E13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1B4E13" w:rsidRPr="001B4E13" w:rsidRDefault="001B4E13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1B4E13" w:rsidRPr="001B4E13" w:rsidRDefault="001B4E13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E13" w:rsidTr="0002560F">
        <w:tc>
          <w:tcPr>
            <w:tcW w:w="2127" w:type="dxa"/>
            <w:vMerge/>
          </w:tcPr>
          <w:p w:rsidR="001B4E13" w:rsidRPr="00B00255" w:rsidRDefault="001B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1B4E13" w:rsidRPr="001B4E13" w:rsidRDefault="001B4E13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E13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1B4E13" w:rsidRPr="00A84151" w:rsidTr="0002560F">
        <w:tc>
          <w:tcPr>
            <w:tcW w:w="2127" w:type="dxa"/>
            <w:vMerge/>
          </w:tcPr>
          <w:p w:rsidR="001B4E13" w:rsidRPr="00B00255" w:rsidRDefault="001B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B4E13" w:rsidRPr="001B4E13" w:rsidRDefault="001B4E13" w:rsidP="00CC3988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409" w:type="dxa"/>
            <w:vAlign w:val="center"/>
          </w:tcPr>
          <w:p w:rsidR="001B4E13" w:rsidRPr="001B4E13" w:rsidRDefault="001B4E13" w:rsidP="00CC39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E13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1B4E1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544" w:type="dxa"/>
          </w:tcPr>
          <w:p w:rsidR="00267D27" w:rsidRDefault="00267D27" w:rsidP="0026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«Возрождение Германии, Франции». Выполнить синхронистическую таблицу «Северное Возрождение»</w:t>
            </w:r>
          </w:p>
          <w:p w:rsidR="001B4E13" w:rsidRPr="006112B8" w:rsidRDefault="00267D27" w:rsidP="0026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фильм «Версаль» или прочитать по выбору одну из пьес Мольера.</w:t>
            </w:r>
          </w:p>
        </w:tc>
      </w:tr>
      <w:tr w:rsidR="001B4E13" w:rsidRPr="00A84151" w:rsidTr="0002560F">
        <w:tc>
          <w:tcPr>
            <w:tcW w:w="2127" w:type="dxa"/>
            <w:vMerge/>
          </w:tcPr>
          <w:p w:rsidR="001B4E13" w:rsidRPr="00A84151" w:rsidRDefault="001B4E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B4E13" w:rsidRPr="001B4E13" w:rsidRDefault="001B4E13" w:rsidP="00AD791C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1B4E13" w:rsidRPr="001B4E13" w:rsidRDefault="001B4E13" w:rsidP="00AD7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E13" w:rsidRPr="001B4E13" w:rsidRDefault="001B4E13" w:rsidP="00AD791C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>Бондаренко О.А.</w:t>
            </w:r>
          </w:p>
          <w:p w:rsidR="001B4E13" w:rsidRPr="001B4E13" w:rsidRDefault="001B4E13" w:rsidP="00AD7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4E13" w:rsidRPr="006112B8" w:rsidRDefault="001B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13" w:rsidRPr="00A84151" w:rsidTr="0002560F">
        <w:tc>
          <w:tcPr>
            <w:tcW w:w="2127" w:type="dxa"/>
            <w:vMerge/>
          </w:tcPr>
          <w:p w:rsidR="001B4E13" w:rsidRPr="00A84151" w:rsidRDefault="001B4E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1B4E13" w:rsidRPr="001B4E13" w:rsidRDefault="001B4E13" w:rsidP="00BA0FAC">
            <w:pPr>
              <w:jc w:val="center"/>
              <w:rPr>
                <w:sz w:val="24"/>
                <w:szCs w:val="24"/>
              </w:rPr>
            </w:pPr>
            <w:r w:rsidRPr="001B4E13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1B4E13" w:rsidRPr="00A84151" w:rsidTr="0002560F">
        <w:tc>
          <w:tcPr>
            <w:tcW w:w="2127" w:type="dxa"/>
            <w:vMerge/>
          </w:tcPr>
          <w:p w:rsidR="001B4E13" w:rsidRPr="00A84151" w:rsidRDefault="001B4E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409" w:type="dxa"/>
            <w:vAlign w:val="center"/>
          </w:tcPr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E13">
              <w:rPr>
                <w:rFonts w:ascii="Times New Roman" w:hAnsi="Times New Roman"/>
                <w:sz w:val="24"/>
                <w:szCs w:val="24"/>
              </w:rPr>
              <w:t>Колтакова</w:t>
            </w:r>
            <w:proofErr w:type="spellEnd"/>
            <w:r w:rsidRPr="001B4E13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4E13" w:rsidRPr="001B4E13" w:rsidRDefault="001B4E13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B53" w:rsidRPr="00FD7BD0" w:rsidRDefault="00516B53" w:rsidP="00516B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BD0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FD7BD0">
              <w:rPr>
                <w:rFonts w:ascii="Times New Roman" w:hAnsi="Times New Roman" w:cs="Times New Roman"/>
                <w:sz w:val="24"/>
                <w:szCs w:val="24"/>
              </w:rPr>
              <w:t xml:space="preserve"> петь по нотам № 113 и 114.</w:t>
            </w:r>
          </w:p>
          <w:p w:rsidR="00516B53" w:rsidRPr="00FD7BD0" w:rsidRDefault="00516B53" w:rsidP="00516B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BD0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на фортепиано и записать нотами песню </w:t>
            </w:r>
            <w:proofErr w:type="spellStart"/>
            <w:r w:rsidRPr="00FD7BD0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FD7BD0">
              <w:rPr>
                <w:rFonts w:ascii="Times New Roman" w:hAnsi="Times New Roman" w:cs="Times New Roman"/>
                <w:sz w:val="24"/>
                <w:szCs w:val="24"/>
              </w:rPr>
              <w:t xml:space="preserve"> «Ты, </w:t>
            </w:r>
            <w:proofErr w:type="spellStart"/>
            <w:r w:rsidRPr="00FD7BD0">
              <w:rPr>
                <w:rFonts w:ascii="Times New Roman" w:hAnsi="Times New Roman" w:cs="Times New Roman"/>
                <w:sz w:val="24"/>
                <w:szCs w:val="24"/>
              </w:rPr>
              <w:t>соловушко</w:t>
            </w:r>
            <w:proofErr w:type="spellEnd"/>
            <w:r w:rsidRPr="00FD7BD0">
              <w:rPr>
                <w:rFonts w:ascii="Times New Roman" w:hAnsi="Times New Roman" w:cs="Times New Roman"/>
                <w:sz w:val="24"/>
                <w:szCs w:val="24"/>
              </w:rPr>
              <w:t>, умолкни» (один куплет).</w:t>
            </w:r>
          </w:p>
          <w:p w:rsidR="00516B53" w:rsidRPr="00FD7BD0" w:rsidRDefault="00516B53" w:rsidP="00516B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BD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исполнение: </w:t>
            </w:r>
            <w:hyperlink r:id="rId6" w:history="1">
              <w:r w:rsidRPr="00FD7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http://silver-voice.forum2x2.ru/t4188-topic</w:t>
              </w:r>
            </w:hyperlink>
          </w:p>
          <w:p w:rsidR="00516B53" w:rsidRPr="00FD7BD0" w:rsidRDefault="00516B53" w:rsidP="00516B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BD0">
              <w:rPr>
                <w:rFonts w:ascii="Times New Roman" w:hAnsi="Times New Roman" w:cs="Times New Roman"/>
                <w:sz w:val="24"/>
                <w:szCs w:val="24"/>
              </w:rPr>
              <w:t>Милка</w:t>
            </w:r>
            <w:proofErr w:type="gramEnd"/>
            <w:r w:rsidRPr="00FD7BD0">
              <w:rPr>
                <w:rFonts w:ascii="Times New Roman" w:hAnsi="Times New Roman" w:cs="Times New Roman"/>
                <w:sz w:val="24"/>
                <w:szCs w:val="24"/>
              </w:rPr>
              <w:t xml:space="preserve"> № 35-38</w:t>
            </w:r>
          </w:p>
          <w:p w:rsidR="00516B53" w:rsidRPr="00FD7BD0" w:rsidRDefault="00516B53" w:rsidP="00516B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BD0">
              <w:rPr>
                <w:rFonts w:ascii="Times New Roman" w:hAnsi="Times New Roman" w:cs="Times New Roman"/>
                <w:sz w:val="24"/>
                <w:szCs w:val="24"/>
              </w:rPr>
              <w:t>и № 545-548</w:t>
            </w:r>
          </w:p>
          <w:p w:rsidR="001B4E13" w:rsidRPr="00FD7BD0" w:rsidRDefault="00516B53" w:rsidP="0051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D0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Предыдущее </w:t>
            </w:r>
            <w:proofErr w:type="spellStart"/>
            <w:r w:rsidRPr="00FD7BD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FD7BD0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на видео и прислать мне на проверку</w:t>
            </w:r>
            <w:r w:rsidRPr="00FD7BD0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1B4E13" w:rsidRPr="001B4E13" w:rsidRDefault="001B4E13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13" w:rsidRPr="00A84151" w:rsidTr="0002560F">
        <w:tc>
          <w:tcPr>
            <w:tcW w:w="2127" w:type="dxa"/>
            <w:vMerge/>
          </w:tcPr>
          <w:p w:rsidR="001B4E13" w:rsidRPr="00A84151" w:rsidRDefault="001B4E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B4E13" w:rsidRPr="001B4E13" w:rsidRDefault="001B4E13" w:rsidP="00D7300D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>Хоровое сольфеджио</w:t>
            </w:r>
          </w:p>
        </w:tc>
        <w:tc>
          <w:tcPr>
            <w:tcW w:w="2409" w:type="dxa"/>
            <w:vAlign w:val="center"/>
          </w:tcPr>
          <w:p w:rsidR="001B4E13" w:rsidRPr="001B4E13" w:rsidRDefault="001B4E13" w:rsidP="00D730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E13" w:rsidRPr="001B4E13" w:rsidRDefault="001B4E13" w:rsidP="00D7300D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>Овсянникова В.А.</w:t>
            </w:r>
          </w:p>
          <w:p w:rsidR="001B4E13" w:rsidRPr="001B4E13" w:rsidRDefault="001B4E13" w:rsidP="00D7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4E13" w:rsidRPr="001B4E13" w:rsidRDefault="00B81059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Середа №44,45,46;61</w:t>
            </w:r>
          </w:p>
        </w:tc>
      </w:tr>
      <w:tr w:rsidR="001B4E13" w:rsidRPr="00A84151" w:rsidTr="0002560F">
        <w:tc>
          <w:tcPr>
            <w:tcW w:w="2127" w:type="dxa"/>
            <w:vMerge/>
          </w:tcPr>
          <w:p w:rsidR="001B4E13" w:rsidRPr="00A84151" w:rsidRDefault="001B4E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1B4E13" w:rsidRPr="001B4E13" w:rsidRDefault="001B4E13" w:rsidP="00BA0FAC">
            <w:pPr>
              <w:jc w:val="center"/>
              <w:rPr>
                <w:sz w:val="24"/>
                <w:szCs w:val="24"/>
              </w:rPr>
            </w:pPr>
            <w:r w:rsidRPr="001B4E13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1B4E13" w:rsidRPr="00A84151" w:rsidTr="0002560F">
        <w:tc>
          <w:tcPr>
            <w:tcW w:w="2127" w:type="dxa"/>
            <w:vMerge/>
          </w:tcPr>
          <w:p w:rsidR="001B4E13" w:rsidRPr="00A84151" w:rsidRDefault="001B4E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B4E13" w:rsidRPr="001B4E13" w:rsidRDefault="001B4E13" w:rsidP="001B4E13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409" w:type="dxa"/>
            <w:vAlign w:val="center"/>
          </w:tcPr>
          <w:p w:rsidR="001B4E13" w:rsidRPr="001B4E13" w:rsidRDefault="001B4E13" w:rsidP="00772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E13" w:rsidRPr="001B4E13" w:rsidRDefault="001B4E13" w:rsidP="007727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E13">
              <w:rPr>
                <w:rFonts w:ascii="Times New Roman" w:hAnsi="Times New Roman"/>
                <w:sz w:val="24"/>
                <w:szCs w:val="24"/>
              </w:rPr>
              <w:t>Кушманова</w:t>
            </w:r>
            <w:proofErr w:type="spellEnd"/>
            <w:r w:rsidRPr="001B4E13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:rsidR="001B4E13" w:rsidRPr="001B4E13" w:rsidRDefault="001B4E13" w:rsidP="00772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4E13" w:rsidRPr="00EF7270" w:rsidRDefault="00EF7270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Гармонизовать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493,№6,№8</w:t>
            </w:r>
          </w:p>
        </w:tc>
      </w:tr>
      <w:tr w:rsidR="001B4E13" w:rsidRPr="00A84151" w:rsidTr="0002560F">
        <w:tc>
          <w:tcPr>
            <w:tcW w:w="2127" w:type="dxa"/>
            <w:vMerge/>
          </w:tcPr>
          <w:p w:rsidR="001B4E13" w:rsidRPr="00A84151" w:rsidRDefault="001B4E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B4E13" w:rsidRPr="001B4E13" w:rsidRDefault="001B4E13" w:rsidP="00FD399F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409" w:type="dxa"/>
            <w:vAlign w:val="center"/>
          </w:tcPr>
          <w:p w:rsidR="001B4E13" w:rsidRPr="001B4E13" w:rsidRDefault="001B4E13" w:rsidP="00FD399F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  <w:p w:rsidR="001B4E13" w:rsidRPr="001B4E13" w:rsidRDefault="001B4E13" w:rsidP="00FD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4E13" w:rsidRPr="001B4E13" w:rsidRDefault="007F45AB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стилей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E13" w:rsidRPr="001B4E13" w:rsidRDefault="001B4E13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E13" w:rsidRPr="00A84151" w:rsidTr="0002560F">
        <w:tc>
          <w:tcPr>
            <w:tcW w:w="2127" w:type="dxa"/>
            <w:vMerge/>
          </w:tcPr>
          <w:p w:rsidR="001B4E13" w:rsidRPr="00A84151" w:rsidRDefault="001B4E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409" w:type="dxa"/>
            <w:vAlign w:val="center"/>
          </w:tcPr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E13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1B4E1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3188E" w:rsidRDefault="0093188E" w:rsidP="0093188E">
            <w:pPr>
              <w:rPr>
                <w:rFonts w:ascii="Times New Roman" w:hAnsi="Times New Roman"/>
                <w:sz w:val="24"/>
                <w:szCs w:val="24"/>
              </w:rPr>
            </w:pPr>
            <w:r w:rsidRPr="0093188E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08F">
              <w:rPr>
                <w:rFonts w:ascii="Times New Roman" w:hAnsi="Times New Roman"/>
                <w:sz w:val="24"/>
                <w:szCs w:val="24"/>
              </w:rPr>
              <w:t>п</w:t>
            </w:r>
            <w:r w:rsidR="006727D5" w:rsidRPr="0093188E">
              <w:rPr>
                <w:rFonts w:ascii="Times New Roman" w:hAnsi="Times New Roman"/>
                <w:sz w:val="24"/>
                <w:szCs w:val="24"/>
              </w:rPr>
              <w:t xml:space="preserve">рочитать </w:t>
            </w:r>
            <w:r w:rsidRPr="0093188E">
              <w:rPr>
                <w:rFonts w:ascii="Times New Roman" w:hAnsi="Times New Roman"/>
                <w:sz w:val="24"/>
                <w:szCs w:val="24"/>
              </w:rPr>
              <w:t>стр.100-121 (РМЛ вып.3)</w:t>
            </w:r>
          </w:p>
          <w:p w:rsidR="0093188E" w:rsidRPr="0093188E" w:rsidRDefault="0093188E" w:rsidP="00931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готовиться к викторине по опере «Садко»</w:t>
            </w:r>
          </w:p>
        </w:tc>
      </w:tr>
      <w:tr w:rsidR="001B4E13" w:rsidRPr="00A84151" w:rsidTr="0002560F">
        <w:tc>
          <w:tcPr>
            <w:tcW w:w="2127" w:type="dxa"/>
            <w:vMerge/>
          </w:tcPr>
          <w:p w:rsidR="001B4E13" w:rsidRPr="00A84151" w:rsidRDefault="001B4E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2409" w:type="dxa"/>
            <w:vAlign w:val="center"/>
          </w:tcPr>
          <w:p w:rsidR="001B4E13" w:rsidRPr="001B4E13" w:rsidRDefault="001B4E13" w:rsidP="001B4E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E13" w:rsidRPr="001B4E13" w:rsidRDefault="001B4E13" w:rsidP="001B4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E13">
              <w:rPr>
                <w:rFonts w:ascii="Times New Roman" w:hAnsi="Times New Roman"/>
                <w:sz w:val="24"/>
                <w:szCs w:val="24"/>
              </w:rPr>
              <w:t>Толчинская</w:t>
            </w:r>
            <w:proofErr w:type="spellEnd"/>
            <w:r w:rsidRPr="001B4E1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4E13" w:rsidRPr="001B4E13" w:rsidRDefault="005A1B32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Дополнить конспект: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Р.С.Немов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«Психология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», гл.12 «Личность подростка» с.181-187.</w:t>
            </w:r>
          </w:p>
        </w:tc>
      </w:tr>
      <w:tr w:rsidR="001B4E13" w:rsidRPr="00A84151" w:rsidTr="0002560F">
        <w:tc>
          <w:tcPr>
            <w:tcW w:w="2127" w:type="dxa"/>
            <w:vMerge/>
          </w:tcPr>
          <w:p w:rsidR="001B4E13" w:rsidRPr="00A84151" w:rsidRDefault="001B4E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1B4E13" w:rsidRPr="001B4E13" w:rsidRDefault="001B4E13" w:rsidP="00BA0FAC">
            <w:pPr>
              <w:jc w:val="center"/>
            </w:pPr>
            <w:r w:rsidRPr="001B4E13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1B4E13" w:rsidRPr="00A84151" w:rsidTr="0002560F">
        <w:tc>
          <w:tcPr>
            <w:tcW w:w="2127" w:type="dxa"/>
            <w:vMerge/>
          </w:tcPr>
          <w:p w:rsidR="001B4E13" w:rsidRPr="00A84151" w:rsidRDefault="001B4E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409" w:type="dxa"/>
            <w:vAlign w:val="center"/>
          </w:tcPr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E13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1B4E13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4E13" w:rsidRPr="006112B8" w:rsidRDefault="001B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13" w:rsidRPr="006112B8" w:rsidRDefault="00C7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№ 294.</w:t>
            </w:r>
          </w:p>
          <w:p w:rsidR="001B4E13" w:rsidRPr="006112B8" w:rsidRDefault="001B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13" w:rsidRPr="00A84151" w:rsidTr="0002560F">
        <w:tc>
          <w:tcPr>
            <w:tcW w:w="2127" w:type="dxa"/>
            <w:vMerge/>
          </w:tcPr>
          <w:p w:rsidR="001B4E13" w:rsidRPr="00A84151" w:rsidRDefault="001B4E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B4E13" w:rsidRPr="001B4E13" w:rsidRDefault="001B4E13" w:rsidP="00B823AC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2409" w:type="dxa"/>
            <w:vAlign w:val="center"/>
          </w:tcPr>
          <w:p w:rsidR="001B4E13" w:rsidRPr="001B4E13" w:rsidRDefault="001B4E13" w:rsidP="001B4E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E13" w:rsidRPr="001B4E13" w:rsidRDefault="001B4E13" w:rsidP="001B4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E13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1B4E13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  <w:p w:rsidR="001B4E13" w:rsidRPr="001B4E13" w:rsidRDefault="001B4E13" w:rsidP="00B82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4E13" w:rsidRDefault="00C7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Бригадный учебник 525 № 6.</w:t>
            </w:r>
          </w:p>
          <w:p w:rsidR="00C767B8" w:rsidRPr="00C767B8" w:rsidRDefault="00C7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Модуляция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Pr="00C7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C7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шесть тональностей.</w:t>
            </w:r>
          </w:p>
        </w:tc>
      </w:tr>
      <w:tr w:rsidR="001B4E13" w:rsidRPr="00A84151" w:rsidTr="0002560F">
        <w:tc>
          <w:tcPr>
            <w:tcW w:w="2127" w:type="dxa"/>
            <w:vMerge/>
          </w:tcPr>
          <w:p w:rsidR="001B4E13" w:rsidRPr="00A84151" w:rsidRDefault="001B4E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B4E13" w:rsidRPr="001B4E13" w:rsidRDefault="001B4E13" w:rsidP="001B4E13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>Хоровая литература</w:t>
            </w:r>
          </w:p>
        </w:tc>
        <w:tc>
          <w:tcPr>
            <w:tcW w:w="2409" w:type="dxa"/>
            <w:vAlign w:val="center"/>
          </w:tcPr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B4E13">
              <w:rPr>
                <w:rFonts w:ascii="Times New Roman" w:hAnsi="Times New Roman"/>
                <w:sz w:val="24"/>
                <w:szCs w:val="24"/>
              </w:rPr>
              <w:t>Овсянникова В.А.</w:t>
            </w:r>
          </w:p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4E13" w:rsidRPr="006112B8" w:rsidRDefault="008B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B8">
              <w:rPr>
                <w:rFonts w:ascii="Times New Roman" w:hAnsi="Times New Roman" w:cs="Times New Roman"/>
                <w:sz w:val="24"/>
                <w:szCs w:val="24"/>
              </w:rPr>
              <w:t>Западноевропейские светские хоровые жанры  эпохи Возрождения</w:t>
            </w:r>
            <w:r w:rsidR="00A03B0C" w:rsidRPr="00611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E13" w:rsidRPr="006112B8" w:rsidRDefault="001B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13" w:rsidRPr="006112B8" w:rsidRDefault="001B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13" w:rsidRPr="00A84151" w:rsidTr="0002560F">
        <w:tc>
          <w:tcPr>
            <w:tcW w:w="2127" w:type="dxa"/>
            <w:vMerge/>
          </w:tcPr>
          <w:p w:rsidR="001B4E13" w:rsidRPr="00A84151" w:rsidRDefault="001B4E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1B4E13" w:rsidRPr="001B4E13" w:rsidRDefault="001B4E13" w:rsidP="001B4E13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2409" w:type="dxa"/>
            <w:vAlign w:val="center"/>
          </w:tcPr>
          <w:p w:rsid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E13" w:rsidRPr="001B4E13" w:rsidRDefault="001B4E13" w:rsidP="00E7678E">
            <w:pPr>
              <w:rPr>
                <w:rFonts w:ascii="Times New Roman" w:hAnsi="Times New Roman"/>
                <w:sz w:val="24"/>
                <w:szCs w:val="24"/>
              </w:rPr>
            </w:pPr>
            <w:r w:rsidRPr="001B4E13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3544" w:type="dxa"/>
          </w:tcPr>
          <w:p w:rsidR="001B4E13" w:rsidRPr="006112B8" w:rsidRDefault="003B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ораторской речи.</w:t>
            </w: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700F"/>
    <w:multiLevelType w:val="hybridMultilevel"/>
    <w:tmpl w:val="D53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F4827"/>
    <w:multiLevelType w:val="hybridMultilevel"/>
    <w:tmpl w:val="E670D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34BEF"/>
    <w:multiLevelType w:val="hybridMultilevel"/>
    <w:tmpl w:val="5B460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131DE7"/>
    <w:rsid w:val="00183EB6"/>
    <w:rsid w:val="001B4E13"/>
    <w:rsid w:val="001E6D32"/>
    <w:rsid w:val="00267D27"/>
    <w:rsid w:val="002E103F"/>
    <w:rsid w:val="00346426"/>
    <w:rsid w:val="00391D50"/>
    <w:rsid w:val="003B3925"/>
    <w:rsid w:val="004D6F14"/>
    <w:rsid w:val="00516B53"/>
    <w:rsid w:val="00524AD6"/>
    <w:rsid w:val="00554B43"/>
    <w:rsid w:val="0055519B"/>
    <w:rsid w:val="00562941"/>
    <w:rsid w:val="005A14F1"/>
    <w:rsid w:val="005A1B32"/>
    <w:rsid w:val="00603066"/>
    <w:rsid w:val="006112B8"/>
    <w:rsid w:val="00663503"/>
    <w:rsid w:val="006727D5"/>
    <w:rsid w:val="007B5FE9"/>
    <w:rsid w:val="007F45AB"/>
    <w:rsid w:val="0080698E"/>
    <w:rsid w:val="008B5DD1"/>
    <w:rsid w:val="0093188E"/>
    <w:rsid w:val="0094108F"/>
    <w:rsid w:val="00953FC0"/>
    <w:rsid w:val="00966C1A"/>
    <w:rsid w:val="00975BEB"/>
    <w:rsid w:val="009A7A85"/>
    <w:rsid w:val="00A03B0C"/>
    <w:rsid w:val="00A5470A"/>
    <w:rsid w:val="00A84151"/>
    <w:rsid w:val="00A87383"/>
    <w:rsid w:val="00B00255"/>
    <w:rsid w:val="00B560E8"/>
    <w:rsid w:val="00B81059"/>
    <w:rsid w:val="00BA0FAC"/>
    <w:rsid w:val="00BB5A54"/>
    <w:rsid w:val="00C767B8"/>
    <w:rsid w:val="00C81FDE"/>
    <w:rsid w:val="00CB5B40"/>
    <w:rsid w:val="00CF5459"/>
    <w:rsid w:val="00DA0C34"/>
    <w:rsid w:val="00DC13BD"/>
    <w:rsid w:val="00E31D34"/>
    <w:rsid w:val="00E56E2C"/>
    <w:rsid w:val="00ED4741"/>
    <w:rsid w:val="00EE17C4"/>
    <w:rsid w:val="00EE4C57"/>
    <w:rsid w:val="00EF7270"/>
    <w:rsid w:val="00F666EC"/>
    <w:rsid w:val="00F70229"/>
    <w:rsid w:val="00F94A3C"/>
    <w:rsid w:val="00FD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paragraph" w:styleId="2">
    <w:name w:val="heading 2"/>
    <w:basedOn w:val="a"/>
    <w:next w:val="a"/>
    <w:link w:val="20"/>
    <w:uiPriority w:val="9"/>
    <w:unhideWhenUsed/>
    <w:qFormat/>
    <w:rsid w:val="00672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72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727D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16B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6B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lver-voice.forum2x2.ru/t4188-top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31</cp:revision>
  <cp:lastPrinted>2020-02-11T08:00:00Z</cp:lastPrinted>
  <dcterms:created xsi:type="dcterms:W3CDTF">2020-03-03T06:54:00Z</dcterms:created>
  <dcterms:modified xsi:type="dcterms:W3CDTF">2020-03-18T14:57:00Z</dcterms:modified>
</cp:coreProperties>
</file>