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296"/>
        <w:gridCol w:w="2393"/>
        <w:gridCol w:w="1710"/>
        <w:gridCol w:w="5516"/>
      </w:tblGrid>
      <w:tr w:rsidR="00BA0FAC" w:rsidTr="00096991">
        <w:tc>
          <w:tcPr>
            <w:tcW w:w="1296" w:type="dxa"/>
            <w:vMerge w:val="restart"/>
          </w:tcPr>
          <w:p w:rsidR="00BA0FAC" w:rsidRPr="00BA0FAC" w:rsidRDefault="00BA0F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="00817E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среду </w:t>
            </w:r>
          </w:p>
          <w:p w:rsidR="00BA0FAC" w:rsidRPr="00B00255" w:rsidRDefault="00817E2E" w:rsidP="001E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183EB6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1E6D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83E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.2020 </w:t>
            </w:r>
            <w:r w:rsidR="00BA0FAC" w:rsidRPr="00BA0FAC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2393" w:type="dxa"/>
          </w:tcPr>
          <w:p w:rsidR="00BA0FAC" w:rsidRPr="00B00255" w:rsidRDefault="00BA0FAC" w:rsidP="00BA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</w:t>
            </w:r>
            <w:r w:rsidRPr="00B00255">
              <w:rPr>
                <w:rFonts w:ascii="Times New Roman" w:hAnsi="Times New Roman" w:cs="Times New Roman"/>
                <w:sz w:val="24"/>
                <w:szCs w:val="24"/>
              </w:rPr>
              <w:t>ебной дисциплины/МДК</w:t>
            </w:r>
          </w:p>
        </w:tc>
        <w:tc>
          <w:tcPr>
            <w:tcW w:w="1710" w:type="dxa"/>
          </w:tcPr>
          <w:p w:rsidR="00BA0FAC" w:rsidRPr="00B00255" w:rsidRDefault="00BA0FAC" w:rsidP="00BA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55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5516" w:type="dxa"/>
          </w:tcPr>
          <w:p w:rsidR="00BA0FAC" w:rsidRPr="00B00255" w:rsidRDefault="00BA0FAC" w:rsidP="00BA0FAC">
            <w:pPr>
              <w:jc w:val="center"/>
              <w:rPr>
                <w:rFonts w:ascii="Times New Roman" w:hAnsi="Times New Roman" w:cs="Times New Roman"/>
              </w:rPr>
            </w:pPr>
            <w:r w:rsidRPr="00B00255">
              <w:rPr>
                <w:rFonts w:ascii="Times New Roman" w:hAnsi="Times New Roman" w:cs="Times New Roman"/>
              </w:rPr>
              <w:t>Задание для самостоятельной работы студентов</w:t>
            </w:r>
          </w:p>
          <w:p w:rsidR="00BA0FAC" w:rsidRPr="00B00255" w:rsidRDefault="00BA0FAC" w:rsidP="00BA0FAC">
            <w:pPr>
              <w:jc w:val="center"/>
              <w:rPr>
                <w:rFonts w:ascii="Times New Roman" w:hAnsi="Times New Roman" w:cs="Times New Roman"/>
              </w:rPr>
            </w:pPr>
          </w:p>
          <w:p w:rsidR="00BA0FAC" w:rsidRPr="00B00255" w:rsidRDefault="00BA0FAC" w:rsidP="00BA0F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0FAC" w:rsidTr="00096991">
        <w:tc>
          <w:tcPr>
            <w:tcW w:w="1296" w:type="dxa"/>
            <w:vMerge/>
          </w:tcPr>
          <w:p w:rsidR="00BA0FAC" w:rsidRPr="00B00255" w:rsidRDefault="00BA0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9" w:type="dxa"/>
            <w:gridSpan w:val="3"/>
          </w:tcPr>
          <w:p w:rsidR="00BA0FAC" w:rsidRPr="00BA0FAC" w:rsidRDefault="00BA0FAC" w:rsidP="00BA0F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FAC">
              <w:rPr>
                <w:rFonts w:ascii="Times New Roman" w:hAnsi="Times New Roman" w:cs="Times New Roman"/>
                <w:b/>
              </w:rPr>
              <w:t>1 курс</w:t>
            </w:r>
          </w:p>
        </w:tc>
      </w:tr>
      <w:tr w:rsidR="00817E2E" w:rsidRPr="00A84151" w:rsidTr="00096991">
        <w:tc>
          <w:tcPr>
            <w:tcW w:w="1296" w:type="dxa"/>
            <w:vMerge/>
          </w:tcPr>
          <w:p w:rsidR="00817E2E" w:rsidRPr="00B00255" w:rsidRDefault="00817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817E2E" w:rsidRPr="00817E2E" w:rsidRDefault="00817E2E" w:rsidP="00613B32">
            <w:pPr>
              <w:rPr>
                <w:rFonts w:ascii="Times New Roman" w:hAnsi="Times New Roman"/>
                <w:sz w:val="24"/>
                <w:szCs w:val="24"/>
              </w:rPr>
            </w:pPr>
            <w:r w:rsidRPr="00817E2E">
              <w:rPr>
                <w:rFonts w:ascii="Times New Roman" w:hAnsi="Times New Roman"/>
                <w:sz w:val="24"/>
                <w:szCs w:val="24"/>
              </w:rPr>
              <w:t>Коллоквиум 2 ч</w:t>
            </w:r>
          </w:p>
        </w:tc>
        <w:tc>
          <w:tcPr>
            <w:tcW w:w="1710" w:type="dxa"/>
            <w:vAlign w:val="center"/>
          </w:tcPr>
          <w:p w:rsidR="00817E2E" w:rsidRPr="00817E2E" w:rsidRDefault="00817E2E" w:rsidP="00613B3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7E2E">
              <w:rPr>
                <w:rFonts w:ascii="Times New Roman" w:hAnsi="Times New Roman"/>
                <w:sz w:val="24"/>
                <w:szCs w:val="24"/>
              </w:rPr>
              <w:t>Звербель</w:t>
            </w:r>
            <w:proofErr w:type="spellEnd"/>
            <w:r w:rsidRPr="00817E2E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5516" w:type="dxa"/>
          </w:tcPr>
          <w:p w:rsidR="00817E2E" w:rsidRPr="00D368BB" w:rsidRDefault="00D368BB" w:rsidP="00F6369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68BB">
              <w:rPr>
                <w:rFonts w:ascii="Times New Roman" w:hAnsi="Times New Roman" w:cs="Times New Roman"/>
                <w:sz w:val="24"/>
                <w:szCs w:val="24"/>
              </w:rPr>
              <w:t xml:space="preserve">Слушать: Рахманинов. Пьесы-фантазии; Мелодия, Элегия, Прелюдия </w:t>
            </w:r>
            <w:r w:rsidRPr="00D36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</w:t>
            </w:r>
          </w:p>
        </w:tc>
      </w:tr>
      <w:tr w:rsidR="00817E2E" w:rsidRPr="00A84151" w:rsidTr="00096991">
        <w:trPr>
          <w:trHeight w:val="251"/>
        </w:trPr>
        <w:tc>
          <w:tcPr>
            <w:tcW w:w="1296" w:type="dxa"/>
            <w:vMerge/>
          </w:tcPr>
          <w:p w:rsidR="00817E2E" w:rsidRPr="00B00255" w:rsidRDefault="00817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817E2E" w:rsidRPr="00817E2E" w:rsidRDefault="00817E2E" w:rsidP="00613B3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17E2E">
              <w:rPr>
                <w:rFonts w:ascii="Times New Roman" w:hAnsi="Times New Roman"/>
                <w:sz w:val="24"/>
                <w:szCs w:val="24"/>
              </w:rPr>
              <w:t>Физ. культура</w:t>
            </w:r>
          </w:p>
        </w:tc>
        <w:tc>
          <w:tcPr>
            <w:tcW w:w="1710" w:type="dxa"/>
            <w:vAlign w:val="center"/>
          </w:tcPr>
          <w:p w:rsidR="00817E2E" w:rsidRPr="00817E2E" w:rsidRDefault="00817E2E" w:rsidP="00613B32">
            <w:pPr>
              <w:rPr>
                <w:rFonts w:ascii="Times New Roman" w:hAnsi="Times New Roman"/>
                <w:sz w:val="24"/>
                <w:szCs w:val="24"/>
              </w:rPr>
            </w:pPr>
            <w:r w:rsidRPr="00817E2E">
              <w:rPr>
                <w:rFonts w:ascii="Times New Roman" w:hAnsi="Times New Roman"/>
                <w:sz w:val="24"/>
                <w:szCs w:val="24"/>
              </w:rPr>
              <w:t>Пшеницына Г.А.</w:t>
            </w:r>
          </w:p>
        </w:tc>
        <w:tc>
          <w:tcPr>
            <w:tcW w:w="5516" w:type="dxa"/>
          </w:tcPr>
          <w:p w:rsidR="00817E2E" w:rsidRPr="00487126" w:rsidRDefault="00C375FF" w:rsidP="00F6369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Изучить тему, используя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интернет-ресурсы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«Знакомство с историей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национальных игр».</w:t>
            </w:r>
          </w:p>
        </w:tc>
      </w:tr>
      <w:tr w:rsidR="001E6D32" w:rsidRPr="00A84151" w:rsidTr="00096991">
        <w:tc>
          <w:tcPr>
            <w:tcW w:w="1296" w:type="dxa"/>
            <w:vMerge/>
          </w:tcPr>
          <w:p w:rsidR="001E6D32" w:rsidRPr="00A84151" w:rsidRDefault="001E6D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619" w:type="dxa"/>
            <w:gridSpan w:val="3"/>
            <w:vAlign w:val="center"/>
          </w:tcPr>
          <w:p w:rsidR="001E6D32" w:rsidRPr="005A3B7E" w:rsidRDefault="001E6D32" w:rsidP="00F6369A">
            <w:pPr>
              <w:jc w:val="center"/>
              <w:rPr>
                <w:sz w:val="24"/>
                <w:szCs w:val="24"/>
              </w:rPr>
            </w:pPr>
            <w:r w:rsidRPr="005A3B7E"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</w:tr>
      <w:tr w:rsidR="00817E2E" w:rsidRPr="00A84151" w:rsidTr="00096991">
        <w:tc>
          <w:tcPr>
            <w:tcW w:w="1296" w:type="dxa"/>
            <w:vMerge/>
          </w:tcPr>
          <w:p w:rsidR="00817E2E" w:rsidRPr="00A84151" w:rsidRDefault="00817E2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93" w:type="dxa"/>
            <w:vAlign w:val="center"/>
          </w:tcPr>
          <w:p w:rsidR="00817E2E" w:rsidRPr="008C1F5C" w:rsidRDefault="00817E2E" w:rsidP="00613B32">
            <w:pPr>
              <w:rPr>
                <w:rFonts w:ascii="Times New Roman" w:hAnsi="Times New Roman"/>
                <w:sz w:val="24"/>
                <w:szCs w:val="24"/>
              </w:rPr>
            </w:pPr>
            <w:r w:rsidRPr="008C1F5C">
              <w:rPr>
                <w:rFonts w:ascii="Times New Roman" w:hAnsi="Times New Roman"/>
                <w:sz w:val="24"/>
                <w:szCs w:val="24"/>
              </w:rPr>
              <w:t>Сольфеджио 2 гр.</w:t>
            </w:r>
          </w:p>
        </w:tc>
        <w:tc>
          <w:tcPr>
            <w:tcW w:w="1710" w:type="dxa"/>
            <w:vAlign w:val="center"/>
          </w:tcPr>
          <w:p w:rsidR="00817E2E" w:rsidRPr="008C1F5C" w:rsidRDefault="00817E2E" w:rsidP="00613B3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1F5C">
              <w:rPr>
                <w:rFonts w:ascii="Times New Roman" w:hAnsi="Times New Roman"/>
                <w:sz w:val="24"/>
                <w:szCs w:val="24"/>
              </w:rPr>
              <w:t>Блинова</w:t>
            </w:r>
            <w:proofErr w:type="spellEnd"/>
            <w:r w:rsidRPr="008C1F5C">
              <w:rPr>
                <w:rFonts w:ascii="Times New Roman" w:hAnsi="Times New Roman"/>
                <w:sz w:val="24"/>
                <w:szCs w:val="24"/>
              </w:rPr>
              <w:t xml:space="preserve"> О.Ф.</w:t>
            </w:r>
          </w:p>
        </w:tc>
        <w:tc>
          <w:tcPr>
            <w:tcW w:w="5516" w:type="dxa"/>
            <w:vAlign w:val="center"/>
          </w:tcPr>
          <w:p w:rsidR="00817E2E" w:rsidRPr="0099597F" w:rsidRDefault="0062477E" w:rsidP="00F6369A">
            <w:pPr>
              <w:rPr>
                <w:rFonts w:ascii="Times New Roman" w:hAnsi="Times New Roman"/>
                <w:sz w:val="24"/>
                <w:szCs w:val="24"/>
              </w:rPr>
            </w:pPr>
            <w:r w:rsidRPr="0099597F">
              <w:rPr>
                <w:rFonts w:ascii="Times New Roman" w:hAnsi="Times New Roman"/>
                <w:sz w:val="24"/>
                <w:szCs w:val="24"/>
              </w:rPr>
              <w:t>Островский № 108 – 110.</w:t>
            </w:r>
          </w:p>
          <w:p w:rsidR="0062477E" w:rsidRPr="0099597F" w:rsidRDefault="0062477E" w:rsidP="00F636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597F">
              <w:rPr>
                <w:rFonts w:ascii="Times New Roman" w:hAnsi="Times New Roman"/>
                <w:sz w:val="24"/>
                <w:szCs w:val="24"/>
              </w:rPr>
              <w:t>Способин</w:t>
            </w:r>
            <w:proofErr w:type="spellEnd"/>
            <w:r w:rsidRPr="0099597F">
              <w:rPr>
                <w:rFonts w:ascii="Times New Roman" w:hAnsi="Times New Roman"/>
                <w:sz w:val="24"/>
                <w:szCs w:val="24"/>
              </w:rPr>
              <w:t xml:space="preserve"> № 29. Алексеев № 48.</w:t>
            </w:r>
          </w:p>
          <w:p w:rsidR="0062477E" w:rsidRPr="00F6369A" w:rsidRDefault="0062477E" w:rsidP="00F6369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9597F">
              <w:rPr>
                <w:rFonts w:ascii="Times New Roman" w:hAnsi="Times New Roman"/>
                <w:sz w:val="24"/>
                <w:szCs w:val="24"/>
              </w:rPr>
              <w:t>Романс.</w:t>
            </w:r>
          </w:p>
        </w:tc>
      </w:tr>
      <w:tr w:rsidR="0010327D" w:rsidRPr="00A84151" w:rsidTr="00096991">
        <w:tc>
          <w:tcPr>
            <w:tcW w:w="1296" w:type="dxa"/>
            <w:vMerge/>
          </w:tcPr>
          <w:p w:rsidR="0010327D" w:rsidRPr="00A84151" w:rsidRDefault="0010327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619" w:type="dxa"/>
            <w:gridSpan w:val="3"/>
            <w:vAlign w:val="center"/>
          </w:tcPr>
          <w:p w:rsidR="0010327D" w:rsidRPr="005A3B7E" w:rsidRDefault="0010327D" w:rsidP="00F6369A">
            <w:pPr>
              <w:jc w:val="center"/>
              <w:rPr>
                <w:sz w:val="24"/>
                <w:szCs w:val="24"/>
              </w:rPr>
            </w:pPr>
            <w:r w:rsidRPr="005A3B7E"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</w:tc>
      </w:tr>
      <w:tr w:rsidR="00817E2E" w:rsidRPr="00A84151" w:rsidTr="00096991">
        <w:trPr>
          <w:trHeight w:val="497"/>
        </w:trPr>
        <w:tc>
          <w:tcPr>
            <w:tcW w:w="1296" w:type="dxa"/>
            <w:vMerge/>
          </w:tcPr>
          <w:p w:rsidR="00817E2E" w:rsidRPr="00A84151" w:rsidRDefault="00817E2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93" w:type="dxa"/>
            <w:vAlign w:val="center"/>
          </w:tcPr>
          <w:p w:rsidR="00817E2E" w:rsidRPr="00817E2E" w:rsidRDefault="00817E2E" w:rsidP="00817E2E">
            <w:pPr>
              <w:rPr>
                <w:rFonts w:ascii="Times New Roman" w:hAnsi="Times New Roman"/>
                <w:sz w:val="24"/>
                <w:szCs w:val="24"/>
              </w:rPr>
            </w:pPr>
            <w:r w:rsidRPr="00817E2E">
              <w:rPr>
                <w:rFonts w:ascii="Times New Roman" w:hAnsi="Times New Roman"/>
                <w:sz w:val="24"/>
                <w:szCs w:val="24"/>
              </w:rPr>
              <w:t>История джаз</w:t>
            </w:r>
            <w:proofErr w:type="gramStart"/>
            <w:r w:rsidRPr="00817E2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17E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17E2E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817E2E">
              <w:rPr>
                <w:rFonts w:ascii="Times New Roman" w:hAnsi="Times New Roman"/>
                <w:sz w:val="24"/>
                <w:szCs w:val="24"/>
              </w:rPr>
              <w:t>сполнительства</w:t>
            </w:r>
          </w:p>
        </w:tc>
        <w:tc>
          <w:tcPr>
            <w:tcW w:w="1710" w:type="dxa"/>
            <w:vAlign w:val="center"/>
          </w:tcPr>
          <w:p w:rsidR="00817E2E" w:rsidRPr="00817E2E" w:rsidRDefault="00817E2E" w:rsidP="00613B32">
            <w:pPr>
              <w:rPr>
                <w:rFonts w:ascii="Times New Roman" w:hAnsi="Times New Roman"/>
                <w:sz w:val="24"/>
                <w:szCs w:val="24"/>
              </w:rPr>
            </w:pPr>
            <w:r w:rsidRPr="00817E2E">
              <w:rPr>
                <w:rFonts w:ascii="Times New Roman" w:hAnsi="Times New Roman"/>
                <w:sz w:val="24"/>
                <w:szCs w:val="24"/>
              </w:rPr>
              <w:t>Терентьев С.А.</w:t>
            </w:r>
          </w:p>
          <w:p w:rsidR="00817E2E" w:rsidRPr="00817E2E" w:rsidRDefault="00817E2E" w:rsidP="00817E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6" w:type="dxa"/>
            <w:vAlign w:val="center"/>
          </w:tcPr>
          <w:p w:rsidR="00096991" w:rsidRDefault="00096991" w:rsidP="003E44B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Сесил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Тэйлор</w:t>
            </w:r>
            <w:proofErr w:type="spellEnd"/>
          </w:p>
          <w:p w:rsidR="00096991" w:rsidRPr="00096991" w:rsidRDefault="00096991" w:rsidP="00096991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3832A7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https://drive.google.com/open?id=1LKhYtmJj7Pk6UAsyryO8v7eEsbWf1MHC</w:t>
              </w:r>
            </w:hyperlink>
            <w:bookmarkStart w:id="0" w:name="_GoBack"/>
            <w:bookmarkEnd w:id="0"/>
          </w:p>
        </w:tc>
      </w:tr>
      <w:tr w:rsidR="00817E2E" w:rsidRPr="00A84151" w:rsidTr="00096991">
        <w:trPr>
          <w:trHeight w:val="303"/>
        </w:trPr>
        <w:tc>
          <w:tcPr>
            <w:tcW w:w="1296" w:type="dxa"/>
            <w:vMerge/>
          </w:tcPr>
          <w:p w:rsidR="00817E2E" w:rsidRPr="00A84151" w:rsidRDefault="00817E2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93" w:type="dxa"/>
            <w:vAlign w:val="center"/>
          </w:tcPr>
          <w:p w:rsidR="00817E2E" w:rsidRPr="00817E2E" w:rsidRDefault="00817E2E" w:rsidP="00613B3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7E2E">
              <w:rPr>
                <w:rFonts w:ascii="Times New Roman" w:hAnsi="Times New Roman"/>
                <w:sz w:val="24"/>
                <w:szCs w:val="24"/>
              </w:rPr>
              <w:t>Инструментоведение</w:t>
            </w:r>
            <w:proofErr w:type="spellEnd"/>
            <w:r w:rsidRPr="00817E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817E2E" w:rsidRPr="00817E2E" w:rsidRDefault="00817E2E" w:rsidP="00613B3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7E2E">
              <w:rPr>
                <w:rFonts w:ascii="Times New Roman" w:hAnsi="Times New Roman"/>
                <w:sz w:val="24"/>
                <w:szCs w:val="24"/>
              </w:rPr>
              <w:t>Герцман</w:t>
            </w:r>
            <w:proofErr w:type="spellEnd"/>
            <w:r w:rsidRPr="00817E2E">
              <w:rPr>
                <w:rFonts w:ascii="Times New Roman" w:hAnsi="Times New Roman"/>
                <w:sz w:val="24"/>
                <w:szCs w:val="24"/>
              </w:rPr>
              <w:t xml:space="preserve"> М.Л.</w:t>
            </w:r>
          </w:p>
        </w:tc>
        <w:tc>
          <w:tcPr>
            <w:tcW w:w="5516" w:type="dxa"/>
            <w:vAlign w:val="center"/>
          </w:tcPr>
          <w:p w:rsidR="00817E2E" w:rsidRPr="00F6369A" w:rsidRDefault="00DE1952" w:rsidP="003E44B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E1952">
              <w:rPr>
                <w:rFonts w:ascii="Times New Roman" w:hAnsi="Times New Roman"/>
                <w:sz w:val="24"/>
                <w:szCs w:val="24"/>
              </w:rPr>
              <w:t>Валторна. Выучить пример на соло валторны</w:t>
            </w:r>
            <w:r w:rsidRPr="009959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0327D" w:rsidRPr="00A84151" w:rsidTr="00096991">
        <w:tc>
          <w:tcPr>
            <w:tcW w:w="1296" w:type="dxa"/>
            <w:vMerge/>
          </w:tcPr>
          <w:p w:rsidR="0010327D" w:rsidRPr="00A84151" w:rsidRDefault="0010327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619" w:type="dxa"/>
            <w:gridSpan w:val="3"/>
            <w:vAlign w:val="center"/>
          </w:tcPr>
          <w:p w:rsidR="0010327D" w:rsidRPr="00F6369A" w:rsidRDefault="0010327D" w:rsidP="00F6369A">
            <w:pPr>
              <w:jc w:val="center"/>
              <w:rPr>
                <w:sz w:val="24"/>
                <w:szCs w:val="24"/>
              </w:rPr>
            </w:pPr>
            <w:r w:rsidRPr="00F6369A">
              <w:rPr>
                <w:rFonts w:ascii="Times New Roman" w:hAnsi="Times New Roman" w:cs="Times New Roman"/>
                <w:b/>
                <w:sz w:val="24"/>
                <w:szCs w:val="24"/>
              </w:rPr>
              <w:t>4 курс</w:t>
            </w:r>
          </w:p>
        </w:tc>
      </w:tr>
      <w:tr w:rsidR="00817E2E" w:rsidRPr="00A84151" w:rsidTr="00096991">
        <w:tc>
          <w:tcPr>
            <w:tcW w:w="1296" w:type="dxa"/>
            <w:vMerge/>
          </w:tcPr>
          <w:p w:rsidR="00817E2E" w:rsidRPr="00A84151" w:rsidRDefault="00817E2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93" w:type="dxa"/>
            <w:vAlign w:val="center"/>
          </w:tcPr>
          <w:p w:rsidR="00817E2E" w:rsidRPr="00817E2E" w:rsidRDefault="00817E2E" w:rsidP="00613B32">
            <w:pPr>
              <w:rPr>
                <w:rFonts w:ascii="Times New Roman" w:hAnsi="Times New Roman"/>
                <w:sz w:val="24"/>
                <w:szCs w:val="24"/>
              </w:rPr>
            </w:pPr>
            <w:r w:rsidRPr="00817E2E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817E2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17E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17E2E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817E2E">
              <w:rPr>
                <w:rFonts w:ascii="Times New Roman" w:hAnsi="Times New Roman"/>
                <w:sz w:val="24"/>
                <w:szCs w:val="24"/>
              </w:rPr>
              <w:t xml:space="preserve">итература </w:t>
            </w:r>
          </w:p>
        </w:tc>
        <w:tc>
          <w:tcPr>
            <w:tcW w:w="1710" w:type="dxa"/>
            <w:vAlign w:val="center"/>
          </w:tcPr>
          <w:p w:rsidR="00817E2E" w:rsidRPr="00817E2E" w:rsidRDefault="00817E2E" w:rsidP="00613B3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7E2E">
              <w:rPr>
                <w:rFonts w:ascii="Times New Roman" w:hAnsi="Times New Roman"/>
                <w:sz w:val="24"/>
                <w:szCs w:val="24"/>
              </w:rPr>
              <w:t>Слободина</w:t>
            </w:r>
            <w:proofErr w:type="spellEnd"/>
            <w:r w:rsidRPr="00817E2E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5516" w:type="dxa"/>
          </w:tcPr>
          <w:p w:rsidR="00817E2E" w:rsidRDefault="00F35EF3" w:rsidP="00F35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EF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стр. 164-196 (РМЛ вып.5)</w:t>
            </w:r>
          </w:p>
          <w:p w:rsidR="00F35EF3" w:rsidRPr="00F35EF3" w:rsidRDefault="00F35EF3" w:rsidP="00F35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готовиться к викторине по балету С. С. Прокофьева «Ромео и Джульетта»</w:t>
            </w:r>
          </w:p>
        </w:tc>
      </w:tr>
      <w:tr w:rsidR="00817E2E" w:rsidRPr="00A84151" w:rsidTr="00096991">
        <w:tc>
          <w:tcPr>
            <w:tcW w:w="1296" w:type="dxa"/>
            <w:vMerge/>
          </w:tcPr>
          <w:p w:rsidR="00817E2E" w:rsidRPr="00A84151" w:rsidRDefault="00817E2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93" w:type="dxa"/>
            <w:vAlign w:val="center"/>
          </w:tcPr>
          <w:p w:rsidR="00817E2E" w:rsidRPr="00611D49" w:rsidRDefault="00817E2E" w:rsidP="00613B32">
            <w:pPr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611D49">
              <w:rPr>
                <w:rFonts w:ascii="Times New Roman" w:hAnsi="Times New Roman"/>
                <w:sz w:val="24"/>
                <w:szCs w:val="24"/>
              </w:rPr>
              <w:t>Музыкальное содержание</w:t>
            </w:r>
          </w:p>
        </w:tc>
        <w:tc>
          <w:tcPr>
            <w:tcW w:w="1710" w:type="dxa"/>
            <w:vAlign w:val="center"/>
          </w:tcPr>
          <w:p w:rsidR="00817E2E" w:rsidRPr="00611D49" w:rsidRDefault="00817E2E" w:rsidP="00613B3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D49">
              <w:rPr>
                <w:rFonts w:ascii="Times New Roman" w:hAnsi="Times New Roman"/>
                <w:sz w:val="24"/>
                <w:szCs w:val="24"/>
              </w:rPr>
              <w:t>Стрелкина</w:t>
            </w:r>
            <w:proofErr w:type="spellEnd"/>
            <w:r w:rsidRPr="00611D49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5516" w:type="dxa"/>
          </w:tcPr>
          <w:p w:rsidR="00817E2E" w:rsidRDefault="00454F53" w:rsidP="00F6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«Романтические черты русских классиков».</w:t>
            </w:r>
          </w:p>
          <w:p w:rsidR="00454F53" w:rsidRPr="00487126" w:rsidRDefault="001E3E8E" w:rsidP="00F6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(материал лекции разослан в  контакте индивидуально каждому).</w:t>
            </w:r>
          </w:p>
        </w:tc>
      </w:tr>
    </w:tbl>
    <w:p w:rsidR="00ED4741" w:rsidRDefault="00ED4741" w:rsidP="001E6D32">
      <w:pPr>
        <w:jc w:val="center"/>
      </w:pPr>
    </w:p>
    <w:sectPr w:rsidR="00ED4741" w:rsidSect="00ED4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64142"/>
    <w:multiLevelType w:val="hybridMultilevel"/>
    <w:tmpl w:val="AFCE12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0255"/>
    <w:rsid w:val="0002560F"/>
    <w:rsid w:val="00096991"/>
    <w:rsid w:val="0010327D"/>
    <w:rsid w:val="00183EB6"/>
    <w:rsid w:val="001E3E8E"/>
    <w:rsid w:val="001E6D32"/>
    <w:rsid w:val="002E103F"/>
    <w:rsid w:val="00346426"/>
    <w:rsid w:val="003E44B2"/>
    <w:rsid w:val="00454F53"/>
    <w:rsid w:val="00487126"/>
    <w:rsid w:val="004D6F14"/>
    <w:rsid w:val="004F0795"/>
    <w:rsid w:val="00524AD6"/>
    <w:rsid w:val="005526F8"/>
    <w:rsid w:val="00554B43"/>
    <w:rsid w:val="0055519B"/>
    <w:rsid w:val="00562941"/>
    <w:rsid w:val="005A14F1"/>
    <w:rsid w:val="005A3B7E"/>
    <w:rsid w:val="00603066"/>
    <w:rsid w:val="0062477E"/>
    <w:rsid w:val="00663503"/>
    <w:rsid w:val="006660D5"/>
    <w:rsid w:val="00817E2E"/>
    <w:rsid w:val="009160A7"/>
    <w:rsid w:val="00966C1A"/>
    <w:rsid w:val="00975BEB"/>
    <w:rsid w:val="0099597F"/>
    <w:rsid w:val="009A7A85"/>
    <w:rsid w:val="00A5470A"/>
    <w:rsid w:val="00A84151"/>
    <w:rsid w:val="00A87383"/>
    <w:rsid w:val="00B00255"/>
    <w:rsid w:val="00B560E8"/>
    <w:rsid w:val="00BA0FAC"/>
    <w:rsid w:val="00BB5A54"/>
    <w:rsid w:val="00C375FF"/>
    <w:rsid w:val="00CB5B40"/>
    <w:rsid w:val="00CE5F21"/>
    <w:rsid w:val="00CF5459"/>
    <w:rsid w:val="00D368BB"/>
    <w:rsid w:val="00D66AE7"/>
    <w:rsid w:val="00DA0C34"/>
    <w:rsid w:val="00DC13BD"/>
    <w:rsid w:val="00DE1952"/>
    <w:rsid w:val="00ED4741"/>
    <w:rsid w:val="00EE17C4"/>
    <w:rsid w:val="00EE4C57"/>
    <w:rsid w:val="00F35EF3"/>
    <w:rsid w:val="00F6369A"/>
    <w:rsid w:val="00F70229"/>
    <w:rsid w:val="00F94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5EF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969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LKhYtmJj7Pk6UAsyryO8v7eEsbWf1MH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Fonoteka</cp:lastModifiedBy>
  <cp:revision>19</cp:revision>
  <cp:lastPrinted>2020-02-11T08:00:00Z</cp:lastPrinted>
  <dcterms:created xsi:type="dcterms:W3CDTF">2020-03-16T06:30:00Z</dcterms:created>
  <dcterms:modified xsi:type="dcterms:W3CDTF">2020-03-18T10:00:00Z</dcterms:modified>
</cp:coreProperties>
</file>