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96"/>
        <w:gridCol w:w="2101"/>
        <w:gridCol w:w="1710"/>
        <w:gridCol w:w="5950"/>
      </w:tblGrid>
      <w:tr w:rsidR="00DE1FCB" w:rsidTr="00123936">
        <w:tc>
          <w:tcPr>
            <w:tcW w:w="1296" w:type="dxa"/>
            <w:vMerge w:val="restart"/>
          </w:tcPr>
          <w:p w:rsidR="00DE1FCB" w:rsidRPr="00BA0FAC" w:rsidRDefault="00D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среду</w:t>
            </w:r>
          </w:p>
          <w:p w:rsidR="00DE1FCB" w:rsidRPr="00B00255" w:rsidRDefault="00DE1FCB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DE1FCB" w:rsidRPr="00B00255" w:rsidRDefault="00DE1FC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DE1FCB" w:rsidRPr="00B00255" w:rsidRDefault="00DE1FC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950" w:type="dxa"/>
          </w:tcPr>
          <w:p w:rsidR="00DE1FCB" w:rsidRPr="00B00255" w:rsidRDefault="00DE1FCB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DE1FCB" w:rsidRPr="00B00255" w:rsidRDefault="00DE1FCB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DE1FCB" w:rsidRPr="00B00255" w:rsidRDefault="00DE1FCB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FCB" w:rsidTr="00123936">
        <w:tc>
          <w:tcPr>
            <w:tcW w:w="1296" w:type="dxa"/>
            <w:vMerge/>
          </w:tcPr>
          <w:p w:rsidR="00DE1FCB" w:rsidRPr="00B00255" w:rsidRDefault="00DE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gridSpan w:val="3"/>
          </w:tcPr>
          <w:p w:rsidR="00DE1FCB" w:rsidRPr="00BA0FAC" w:rsidRDefault="00DE1FCB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DE1FCB" w:rsidRPr="00A84151" w:rsidTr="00123936">
        <w:tc>
          <w:tcPr>
            <w:tcW w:w="1296" w:type="dxa"/>
            <w:vMerge/>
          </w:tcPr>
          <w:p w:rsidR="00DE1FCB" w:rsidRPr="00B00255" w:rsidRDefault="00DE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Сольфеджио  1 гр.</w:t>
            </w:r>
          </w:p>
        </w:tc>
        <w:tc>
          <w:tcPr>
            <w:tcW w:w="1710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Шлома</w:t>
            </w:r>
            <w:proofErr w:type="spellEnd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5950" w:type="dxa"/>
          </w:tcPr>
          <w:p w:rsidR="00DE1FCB" w:rsidRPr="00E5557B" w:rsidRDefault="00936534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№479 - </w:t>
            </w:r>
            <w:r w:rsidR="00E5557B" w:rsidRPr="00E5557B">
              <w:rPr>
                <w:rFonts w:ascii="Times New Roman" w:hAnsi="Times New Roman" w:cs="Times New Roman"/>
                <w:sz w:val="24"/>
                <w:szCs w:val="24"/>
              </w:rPr>
              <w:t xml:space="preserve">482, от звука </w:t>
            </w:r>
            <w:proofErr w:type="gramStart"/>
            <w:r w:rsidR="00E5557B" w:rsidRPr="00E555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5557B" w:rsidRPr="00E5557B">
              <w:rPr>
                <w:rFonts w:ascii="Times New Roman" w:hAnsi="Times New Roman" w:cs="Times New Roman"/>
                <w:sz w:val="24"/>
                <w:szCs w:val="24"/>
              </w:rPr>
              <w:t xml:space="preserve"> играть, петь все звукоряды, интервалы и аккорды.</w:t>
            </w:r>
          </w:p>
        </w:tc>
      </w:tr>
      <w:tr w:rsidR="00DE1FCB" w:rsidRPr="00A84151" w:rsidTr="00123936">
        <w:trPr>
          <w:trHeight w:val="411"/>
        </w:trPr>
        <w:tc>
          <w:tcPr>
            <w:tcW w:w="1296" w:type="dxa"/>
            <w:vMerge/>
          </w:tcPr>
          <w:p w:rsidR="00DE1FCB" w:rsidRPr="00B00255" w:rsidRDefault="00DE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DE1FCB" w:rsidRPr="00DE1FCB" w:rsidRDefault="00DE1FCB" w:rsidP="0032479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(без </w:t>
            </w:r>
            <w:proofErr w:type="spellStart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5950" w:type="dxa"/>
          </w:tcPr>
          <w:p w:rsidR="00DE1FCB" w:rsidRPr="00FC2541" w:rsidRDefault="00F45583" w:rsidP="002E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41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FC2541">
              <w:rPr>
                <w:rFonts w:ascii="Times New Roman" w:hAnsi="Times New Roman" w:cs="Times New Roman"/>
                <w:sz w:val="24"/>
                <w:szCs w:val="24"/>
              </w:rPr>
              <w:t xml:space="preserve"> № 100-101 петь по нотам (в </w:t>
            </w:r>
            <w:proofErr w:type="spellStart"/>
            <w:r w:rsidRPr="00FC2541">
              <w:rPr>
                <w:rFonts w:ascii="Times New Roman" w:hAnsi="Times New Roman" w:cs="Times New Roman"/>
                <w:sz w:val="24"/>
                <w:szCs w:val="24"/>
              </w:rPr>
              <w:t>двухголосии</w:t>
            </w:r>
            <w:proofErr w:type="spellEnd"/>
            <w:r w:rsidRPr="00FC2541">
              <w:rPr>
                <w:rFonts w:ascii="Times New Roman" w:hAnsi="Times New Roman" w:cs="Times New Roman"/>
                <w:sz w:val="24"/>
                <w:szCs w:val="24"/>
              </w:rPr>
              <w:t xml:space="preserve"> один голос играть, другой петь).</w:t>
            </w:r>
          </w:p>
          <w:p w:rsidR="00F45583" w:rsidRPr="00FC2541" w:rsidRDefault="00F45583" w:rsidP="002E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541"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gramEnd"/>
            <w:r w:rsidRPr="00FC2541">
              <w:rPr>
                <w:rFonts w:ascii="Times New Roman" w:hAnsi="Times New Roman" w:cs="Times New Roman"/>
                <w:sz w:val="24"/>
                <w:szCs w:val="24"/>
              </w:rPr>
              <w:t xml:space="preserve"> №31-34</w:t>
            </w:r>
          </w:p>
          <w:p w:rsidR="002E13D1" w:rsidRPr="00FC2541" w:rsidRDefault="002E13D1" w:rsidP="002E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1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на фортепиано и записать нотами песню </w:t>
            </w:r>
            <w:r w:rsidR="009C5BF6" w:rsidRPr="00FC2541">
              <w:rPr>
                <w:rFonts w:ascii="Times New Roman" w:hAnsi="Times New Roman" w:cs="Times New Roman"/>
                <w:sz w:val="24"/>
                <w:szCs w:val="24"/>
              </w:rPr>
              <w:t xml:space="preserve">«У зари то у зореньки» </w:t>
            </w:r>
            <w:hyperlink r:id="rId6" w:history="1">
              <w:r w:rsidR="009C5BF6" w:rsidRPr="00FC25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https://www.youtube.com/watch?v=-F0qvlPlgo8</w:t>
              </w:r>
            </w:hyperlink>
          </w:p>
          <w:p w:rsidR="00F45583" w:rsidRPr="00F45583" w:rsidRDefault="009C5BF6" w:rsidP="002E13D1">
            <w:pPr>
              <w:pStyle w:val="a4"/>
              <w:rPr>
                <w:sz w:val="24"/>
                <w:szCs w:val="24"/>
                <w:highlight w:val="yellow"/>
              </w:rPr>
            </w:pPr>
            <w:r w:rsidRPr="00FC2541">
              <w:rPr>
                <w:rFonts w:ascii="Times New Roman" w:hAnsi="Times New Roman" w:cs="Times New Roman"/>
                <w:sz w:val="24"/>
                <w:szCs w:val="24"/>
              </w:rPr>
              <w:t>(тональность соль минор)</w:t>
            </w:r>
          </w:p>
        </w:tc>
      </w:tr>
      <w:tr w:rsidR="00DE1FCB" w:rsidRPr="00A84151" w:rsidTr="00123936">
        <w:trPr>
          <w:trHeight w:val="411"/>
        </w:trPr>
        <w:tc>
          <w:tcPr>
            <w:tcW w:w="1296" w:type="dxa"/>
            <w:vMerge/>
          </w:tcPr>
          <w:p w:rsidR="00DE1FCB" w:rsidRPr="00B00255" w:rsidRDefault="00DE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710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Пшеницына Г.А.</w:t>
            </w:r>
          </w:p>
        </w:tc>
        <w:tc>
          <w:tcPr>
            <w:tcW w:w="5950" w:type="dxa"/>
          </w:tcPr>
          <w:p w:rsidR="00DE1FCB" w:rsidRPr="00F6369A" w:rsidRDefault="00C51992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«Знакомство с историей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игр».</w:t>
            </w:r>
          </w:p>
        </w:tc>
      </w:tr>
      <w:tr w:rsidR="00DE1FCB" w:rsidRPr="00A84151" w:rsidTr="00123936">
        <w:tc>
          <w:tcPr>
            <w:tcW w:w="1296" w:type="dxa"/>
            <w:vMerge/>
          </w:tcPr>
          <w:p w:rsidR="00DE1FCB" w:rsidRPr="00A84151" w:rsidRDefault="00DE1F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3"/>
            <w:vAlign w:val="center"/>
          </w:tcPr>
          <w:p w:rsidR="00DE1FCB" w:rsidRPr="00DE1FCB" w:rsidRDefault="00DE1FCB" w:rsidP="00F6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E1FCB" w:rsidRPr="00A84151" w:rsidTr="00123936">
        <w:tc>
          <w:tcPr>
            <w:tcW w:w="1296" w:type="dxa"/>
            <w:vMerge/>
          </w:tcPr>
          <w:p w:rsidR="00DE1FCB" w:rsidRPr="00A84151" w:rsidRDefault="00DE1F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Сольфеджио 2 гр.</w:t>
            </w:r>
          </w:p>
        </w:tc>
        <w:tc>
          <w:tcPr>
            <w:tcW w:w="1710" w:type="dxa"/>
            <w:vAlign w:val="center"/>
          </w:tcPr>
          <w:p w:rsidR="00DE1FCB" w:rsidRPr="00DE1FCB" w:rsidRDefault="0039113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5950" w:type="dxa"/>
            <w:vAlign w:val="center"/>
          </w:tcPr>
          <w:p w:rsidR="00DE1FCB" w:rsidRPr="00F6369A" w:rsidRDefault="000A7F03" w:rsidP="006E147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№561—565,  2х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гологие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№91 выучить со словами.</w:t>
            </w:r>
            <w:bookmarkStart w:id="0" w:name="_GoBack"/>
            <w:bookmarkEnd w:id="0"/>
          </w:p>
        </w:tc>
      </w:tr>
      <w:tr w:rsidR="00DE1FCB" w:rsidRPr="00A84151" w:rsidTr="00123936">
        <w:tc>
          <w:tcPr>
            <w:tcW w:w="1296" w:type="dxa"/>
            <w:vMerge/>
          </w:tcPr>
          <w:p w:rsidR="00DE1FCB" w:rsidRPr="00A84151" w:rsidRDefault="00DE1F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Меркель Н.К.</w:t>
            </w:r>
          </w:p>
        </w:tc>
        <w:tc>
          <w:tcPr>
            <w:tcW w:w="5950" w:type="dxa"/>
            <w:vAlign w:val="center"/>
          </w:tcPr>
          <w:p w:rsidR="00DE1FCB" w:rsidRPr="00F6369A" w:rsidRDefault="00FC2541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929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E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М.Шолохов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29">
              <w:rPr>
                <w:rFonts w:ascii="Times New Roman" w:hAnsi="Times New Roman"/>
                <w:sz w:val="24"/>
                <w:szCs w:val="24"/>
              </w:rPr>
              <w:t>«Тихий Дон»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1FCB" w:rsidRPr="00A84151" w:rsidTr="00123936">
        <w:tc>
          <w:tcPr>
            <w:tcW w:w="1296" w:type="dxa"/>
            <w:vMerge/>
          </w:tcPr>
          <w:p w:rsidR="00DE1FCB" w:rsidRPr="00A84151" w:rsidRDefault="00DE1F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исп. искусства  </w:t>
            </w:r>
          </w:p>
        </w:tc>
        <w:tc>
          <w:tcPr>
            <w:tcW w:w="1710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Нестеров Л.И.</w:t>
            </w:r>
          </w:p>
        </w:tc>
        <w:tc>
          <w:tcPr>
            <w:tcW w:w="5950" w:type="dxa"/>
            <w:vAlign w:val="center"/>
          </w:tcPr>
          <w:p w:rsidR="00DE1FCB" w:rsidRPr="00F6369A" w:rsidRDefault="00DE1FCB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E1FCB" w:rsidRPr="00A84151" w:rsidTr="00123936">
        <w:tc>
          <w:tcPr>
            <w:tcW w:w="1296" w:type="dxa"/>
            <w:vMerge/>
          </w:tcPr>
          <w:p w:rsidR="00DE1FCB" w:rsidRPr="00A84151" w:rsidRDefault="00DE1F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10" w:type="dxa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proofErr w:type="spellEnd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950" w:type="dxa"/>
            <w:vAlign w:val="center"/>
          </w:tcPr>
          <w:p w:rsidR="00123936" w:rsidRDefault="00123936" w:rsidP="0012393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Тема: Создание и редактирование графических информационных объектов.</w:t>
            </w:r>
          </w:p>
          <w:p w:rsidR="00123936" w:rsidRDefault="00123936" w:rsidP="0012393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Выполнить практическую работу в любом графическом редакторе, выслать  на электронную почту: </w:t>
            </w:r>
            <w:hyperlink r:id="rId7" w:tgtFrame="_blank" w:history="1">
              <w:r>
                <w:rPr>
                  <w:rStyle w:val="a5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kebragrad@yandex.ru</w:t>
              </w:r>
            </w:hyperlink>
          </w:p>
          <w:p w:rsidR="00123936" w:rsidRDefault="00123936" w:rsidP="0012393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снимок:</w:t>
            </w:r>
          </w:p>
          <w:p w:rsidR="00DE1FCB" w:rsidRPr="00F6369A" w:rsidRDefault="000A7F03" w:rsidP="001239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8" w:history="1">
              <w:r w:rsidR="001239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https://drive.google.com/file/d/13jPpniXyDnUTVBg9EdRjyWaI6xqyeICl/view?usp=sharing</w:t>
              </w:r>
            </w:hyperlink>
          </w:p>
        </w:tc>
      </w:tr>
      <w:tr w:rsidR="00DE1FCB" w:rsidRPr="00A84151" w:rsidTr="00123936">
        <w:tc>
          <w:tcPr>
            <w:tcW w:w="1296" w:type="dxa"/>
            <w:vMerge/>
          </w:tcPr>
          <w:p w:rsidR="00DE1FCB" w:rsidRPr="00A84151" w:rsidRDefault="00DE1F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3"/>
            <w:vAlign w:val="center"/>
          </w:tcPr>
          <w:p w:rsidR="00DE1FCB" w:rsidRPr="00DE1FCB" w:rsidRDefault="00DE1FCB" w:rsidP="00F6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E1FCB" w:rsidRPr="00A84151" w:rsidTr="00123936">
        <w:trPr>
          <w:trHeight w:val="303"/>
        </w:trPr>
        <w:tc>
          <w:tcPr>
            <w:tcW w:w="1296" w:type="dxa"/>
            <w:vMerge/>
          </w:tcPr>
          <w:p w:rsidR="00DE1FCB" w:rsidRPr="00A84151" w:rsidRDefault="00DE1F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10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Герцман</w:t>
            </w:r>
            <w:proofErr w:type="spellEnd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5950" w:type="dxa"/>
            <w:vAlign w:val="center"/>
          </w:tcPr>
          <w:p w:rsidR="00DE1FCB" w:rsidRPr="001752CB" w:rsidRDefault="00C61817" w:rsidP="00F6369A">
            <w:pPr>
              <w:rPr>
                <w:rFonts w:ascii="Times New Roman" w:hAnsi="Times New Roman"/>
                <w:sz w:val="24"/>
                <w:szCs w:val="24"/>
              </w:rPr>
            </w:pPr>
            <w:r w:rsidRPr="001752CB">
              <w:rPr>
                <w:rFonts w:ascii="Times New Roman" w:hAnsi="Times New Roman"/>
                <w:sz w:val="24"/>
                <w:szCs w:val="24"/>
              </w:rPr>
              <w:t>Бригадный учебник 493 №5</w:t>
            </w:r>
          </w:p>
          <w:p w:rsidR="00C61817" w:rsidRPr="00F6369A" w:rsidRDefault="00C61817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2CB">
              <w:rPr>
                <w:rFonts w:ascii="Times New Roman" w:hAnsi="Times New Roman"/>
                <w:sz w:val="24"/>
                <w:szCs w:val="24"/>
              </w:rPr>
              <w:t>Игра отклонений в тон-</w:t>
            </w:r>
            <w:proofErr w:type="spellStart"/>
            <w:r w:rsidRPr="001752CB">
              <w:rPr>
                <w:rFonts w:ascii="Times New Roman" w:hAnsi="Times New Roman"/>
                <w:sz w:val="24"/>
                <w:szCs w:val="24"/>
              </w:rPr>
              <w:t>тях</w:t>
            </w:r>
            <w:proofErr w:type="spellEnd"/>
            <w:r w:rsidRPr="001752C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1752CB">
              <w:rPr>
                <w:rFonts w:ascii="Times New Roman" w:hAnsi="Times New Roman"/>
                <w:sz w:val="24"/>
                <w:szCs w:val="24"/>
              </w:rPr>
              <w:t>двухзнаков</w:t>
            </w:r>
            <w:proofErr w:type="spellEnd"/>
            <w:r w:rsidRPr="00175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1FCB" w:rsidRPr="00A84151" w:rsidTr="00123936">
        <w:trPr>
          <w:trHeight w:val="303"/>
        </w:trPr>
        <w:tc>
          <w:tcPr>
            <w:tcW w:w="1296" w:type="dxa"/>
            <w:vMerge/>
          </w:tcPr>
          <w:p w:rsidR="00DE1FCB" w:rsidRPr="00A84151" w:rsidRDefault="00DE1F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DE1FCB" w:rsidRPr="00DE1FCB" w:rsidRDefault="00DE1FCB" w:rsidP="00DE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710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Нестеров Л.И</w:t>
            </w:r>
          </w:p>
        </w:tc>
        <w:tc>
          <w:tcPr>
            <w:tcW w:w="5950" w:type="dxa"/>
            <w:vAlign w:val="center"/>
          </w:tcPr>
          <w:p w:rsidR="00DE1FCB" w:rsidRPr="00F6369A" w:rsidRDefault="00DE1FCB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E1FCB" w:rsidRPr="00A84151" w:rsidTr="00123936">
        <w:tc>
          <w:tcPr>
            <w:tcW w:w="1296" w:type="dxa"/>
            <w:vMerge/>
          </w:tcPr>
          <w:p w:rsidR="00DE1FCB" w:rsidRPr="00A84151" w:rsidRDefault="00DE1F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3"/>
            <w:vAlign w:val="center"/>
          </w:tcPr>
          <w:p w:rsidR="00DE1FCB" w:rsidRPr="00DE1FCB" w:rsidRDefault="00DE1FCB" w:rsidP="00F6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DE1FCB" w:rsidRPr="00A84151" w:rsidTr="00123936">
        <w:tc>
          <w:tcPr>
            <w:tcW w:w="1296" w:type="dxa"/>
            <w:vMerge/>
          </w:tcPr>
          <w:p w:rsidR="00DE1FCB" w:rsidRPr="00A84151" w:rsidRDefault="00DE1F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710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 w:rsidRPr="00DE1FC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950" w:type="dxa"/>
          </w:tcPr>
          <w:p w:rsidR="00812166" w:rsidRDefault="00812166" w:rsidP="008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прочитать стр. 164-196 (РМЛ вып.5)</w:t>
            </w:r>
          </w:p>
          <w:p w:rsidR="00DE1FCB" w:rsidRPr="00F6369A" w:rsidRDefault="00812166" w:rsidP="0081216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готовиться к викторине по балету С. С. Прокофьева «Ромео и Джульетта»</w:t>
            </w:r>
          </w:p>
        </w:tc>
      </w:tr>
      <w:tr w:rsidR="00DE1FCB" w:rsidRPr="00A84151" w:rsidTr="00123936">
        <w:tc>
          <w:tcPr>
            <w:tcW w:w="1296" w:type="dxa"/>
            <w:vMerge/>
          </w:tcPr>
          <w:p w:rsidR="00DE1FCB" w:rsidRPr="00A84151" w:rsidRDefault="00DE1F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710" w:type="dxa"/>
            <w:vAlign w:val="center"/>
          </w:tcPr>
          <w:p w:rsidR="00DE1FCB" w:rsidRPr="00DE1FCB" w:rsidRDefault="00DE1FCB" w:rsidP="0032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950" w:type="dxa"/>
          </w:tcPr>
          <w:p w:rsidR="00DE1FCB" w:rsidRPr="00413B61" w:rsidRDefault="008D596B" w:rsidP="008D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2CB">
              <w:rPr>
                <w:rFonts w:ascii="Times New Roman" w:hAnsi="Times New Roman" w:cs="Times New Roman"/>
                <w:sz w:val="24"/>
                <w:szCs w:val="24"/>
              </w:rPr>
              <w:t>Одногол</w:t>
            </w:r>
            <w:proofErr w:type="spellEnd"/>
            <w:r w:rsidRPr="00175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752C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752CB">
              <w:rPr>
                <w:rFonts w:ascii="Times New Roman" w:hAnsi="Times New Roman" w:cs="Times New Roman"/>
                <w:sz w:val="24"/>
                <w:szCs w:val="24"/>
              </w:rPr>
              <w:t xml:space="preserve">тр.38, Двухгол.№85. Все </w:t>
            </w:r>
            <w:proofErr w:type="spellStart"/>
            <w:r w:rsidRPr="001752CB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1752CB">
              <w:rPr>
                <w:rFonts w:ascii="Times New Roman" w:hAnsi="Times New Roman" w:cs="Times New Roman"/>
                <w:sz w:val="24"/>
                <w:szCs w:val="24"/>
              </w:rPr>
              <w:t xml:space="preserve">. и ум. Интервалы в </w:t>
            </w:r>
            <w:r w:rsidRPr="0017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75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413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700F"/>
    <w:multiLevelType w:val="hybridMultilevel"/>
    <w:tmpl w:val="D53C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2AE8"/>
    <w:multiLevelType w:val="hybridMultilevel"/>
    <w:tmpl w:val="8418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0A7F03"/>
    <w:rsid w:val="0010327D"/>
    <w:rsid w:val="00123936"/>
    <w:rsid w:val="001752CB"/>
    <w:rsid w:val="00183EB6"/>
    <w:rsid w:val="001E6D32"/>
    <w:rsid w:val="002E103F"/>
    <w:rsid w:val="002E13D1"/>
    <w:rsid w:val="00346426"/>
    <w:rsid w:val="0039113B"/>
    <w:rsid w:val="00413B61"/>
    <w:rsid w:val="004D6F14"/>
    <w:rsid w:val="004F0795"/>
    <w:rsid w:val="00501496"/>
    <w:rsid w:val="00501A24"/>
    <w:rsid w:val="00524AD6"/>
    <w:rsid w:val="00554B43"/>
    <w:rsid w:val="0055519B"/>
    <w:rsid w:val="00562941"/>
    <w:rsid w:val="00573C40"/>
    <w:rsid w:val="005A14F1"/>
    <w:rsid w:val="00603066"/>
    <w:rsid w:val="00663503"/>
    <w:rsid w:val="006E1478"/>
    <w:rsid w:val="007A6FE2"/>
    <w:rsid w:val="00812166"/>
    <w:rsid w:val="008D596B"/>
    <w:rsid w:val="009160A7"/>
    <w:rsid w:val="00936534"/>
    <w:rsid w:val="00966C1A"/>
    <w:rsid w:val="00975BEB"/>
    <w:rsid w:val="009A7A85"/>
    <w:rsid w:val="009C5BF6"/>
    <w:rsid w:val="00A5470A"/>
    <w:rsid w:val="00A84151"/>
    <w:rsid w:val="00A87383"/>
    <w:rsid w:val="00B00255"/>
    <w:rsid w:val="00B560E8"/>
    <w:rsid w:val="00BA0FAC"/>
    <w:rsid w:val="00BB5A54"/>
    <w:rsid w:val="00C51992"/>
    <w:rsid w:val="00C61817"/>
    <w:rsid w:val="00CB5B40"/>
    <w:rsid w:val="00CF5459"/>
    <w:rsid w:val="00D907B8"/>
    <w:rsid w:val="00DA0C34"/>
    <w:rsid w:val="00DC13BD"/>
    <w:rsid w:val="00DE1FCB"/>
    <w:rsid w:val="00E5557B"/>
    <w:rsid w:val="00EB7FF9"/>
    <w:rsid w:val="00ED4741"/>
    <w:rsid w:val="00EE17C4"/>
    <w:rsid w:val="00EE4C57"/>
    <w:rsid w:val="00F45583"/>
    <w:rsid w:val="00F6369A"/>
    <w:rsid w:val="00F70229"/>
    <w:rsid w:val="00F94A3C"/>
    <w:rsid w:val="00FC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58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E1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jPpniXyDnUTVBg9EdRjyWaI6xqyeICl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bragra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F0qvlPlgo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24</cp:revision>
  <cp:lastPrinted>2020-02-11T08:00:00Z</cp:lastPrinted>
  <dcterms:created xsi:type="dcterms:W3CDTF">2020-03-16T08:21:00Z</dcterms:created>
  <dcterms:modified xsi:type="dcterms:W3CDTF">2020-03-18T14:55:00Z</dcterms:modified>
</cp:coreProperties>
</file>