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24"/>
        <w:gridCol w:w="2208"/>
        <w:gridCol w:w="1710"/>
        <w:gridCol w:w="5515"/>
      </w:tblGrid>
      <w:tr w:rsidR="00BA0FAC" w:rsidTr="007B7F4F">
        <w:tc>
          <w:tcPr>
            <w:tcW w:w="1624" w:type="dxa"/>
            <w:vMerge w:val="restart"/>
          </w:tcPr>
          <w:p w:rsidR="00BA0FAC" w:rsidRPr="00BA0FAC" w:rsidRDefault="00BA0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1E6D3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A0FAC" w:rsidRPr="00B00255" w:rsidRDefault="00C9544A" w:rsidP="001E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83E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E6D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83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</w:t>
            </w:r>
            <w:r w:rsidR="00BA0FAC"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208" w:type="dxa"/>
          </w:tcPr>
          <w:p w:rsidR="00BA0FAC" w:rsidRPr="00B00255" w:rsidRDefault="00BA0FAC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</w:t>
            </w: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ебной дисциплины/МДК</w:t>
            </w:r>
          </w:p>
        </w:tc>
        <w:tc>
          <w:tcPr>
            <w:tcW w:w="1710" w:type="dxa"/>
          </w:tcPr>
          <w:p w:rsidR="00BA0FAC" w:rsidRPr="00B00255" w:rsidRDefault="00BA0FAC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5515" w:type="dxa"/>
          </w:tcPr>
          <w:p w:rsidR="00BA0FAC" w:rsidRPr="00B00255" w:rsidRDefault="00BA0FAC" w:rsidP="00BA0FAC">
            <w:pPr>
              <w:jc w:val="center"/>
              <w:rPr>
                <w:rFonts w:ascii="Times New Roman" w:hAnsi="Times New Roman" w:cs="Times New Roman"/>
              </w:rPr>
            </w:pPr>
            <w:r w:rsidRPr="00B00255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BA0FAC" w:rsidRPr="00B00255" w:rsidRDefault="00BA0FAC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BA0FAC" w:rsidRPr="00B00255" w:rsidRDefault="00BA0FAC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FAC" w:rsidTr="007B7F4F">
        <w:tc>
          <w:tcPr>
            <w:tcW w:w="1624" w:type="dxa"/>
            <w:vMerge/>
          </w:tcPr>
          <w:p w:rsidR="00BA0FAC" w:rsidRPr="00B00255" w:rsidRDefault="00BA0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3" w:type="dxa"/>
            <w:gridSpan w:val="3"/>
          </w:tcPr>
          <w:p w:rsidR="00BA0FAC" w:rsidRPr="00BA0FAC" w:rsidRDefault="00BA0FAC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FAC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02560F" w:rsidRPr="00A84151" w:rsidTr="007B7F4F">
        <w:tc>
          <w:tcPr>
            <w:tcW w:w="1624" w:type="dxa"/>
            <w:vMerge/>
          </w:tcPr>
          <w:p w:rsidR="0002560F" w:rsidRPr="00B00255" w:rsidRDefault="0002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02560F" w:rsidRPr="001E6D32" w:rsidRDefault="001E6D32" w:rsidP="00183EB6">
            <w:pPr>
              <w:rPr>
                <w:rFonts w:ascii="Times New Roman" w:hAnsi="Times New Roman"/>
                <w:sz w:val="24"/>
                <w:szCs w:val="24"/>
              </w:rPr>
            </w:pPr>
            <w:r w:rsidRPr="001E6D3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10" w:type="dxa"/>
            <w:vAlign w:val="center"/>
          </w:tcPr>
          <w:p w:rsidR="00A84151" w:rsidRPr="001E6D32" w:rsidRDefault="001E6D32" w:rsidP="00A84151">
            <w:pPr>
              <w:rPr>
                <w:rFonts w:ascii="Times New Roman" w:hAnsi="Times New Roman"/>
                <w:sz w:val="24"/>
                <w:szCs w:val="24"/>
              </w:rPr>
            </w:pPr>
            <w:r w:rsidRPr="001E6D32">
              <w:rPr>
                <w:rFonts w:ascii="Times New Roman" w:hAnsi="Times New Roman"/>
                <w:sz w:val="24"/>
                <w:szCs w:val="24"/>
              </w:rPr>
              <w:t>Куликов К.А.</w:t>
            </w:r>
          </w:p>
          <w:p w:rsidR="0002560F" w:rsidRPr="001E6D32" w:rsidRDefault="0002560F" w:rsidP="00A84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4025C9" w:rsidRDefault="00402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5C9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темы: </w:t>
            </w:r>
          </w:p>
          <w:p w:rsidR="0002560F" w:rsidRPr="004025C9" w:rsidRDefault="00402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5C9">
              <w:rPr>
                <w:rFonts w:ascii="Times New Roman" w:hAnsi="Times New Roman" w:cs="Times New Roman"/>
                <w:sz w:val="24"/>
                <w:szCs w:val="24"/>
              </w:rPr>
              <w:t>1.Организация инженерной защиты населения от поражающих факторов ЧС в мирное и военное время. (Воробьёв Ю.Л. ОБЖ 10кл. стр.85)</w:t>
            </w:r>
          </w:p>
          <w:p w:rsidR="004025C9" w:rsidRPr="004025C9" w:rsidRDefault="004025C9" w:rsidP="00402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5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Аварийно-спасательные и другие неотложные работы </w:t>
            </w:r>
            <w:r w:rsidRPr="004025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Воробьёв Ю.Л. ОБЖ 10кл. стр.111</w:t>
            </w:r>
            <w:r w:rsidRPr="004025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25C9" w:rsidRPr="00C363F6" w:rsidRDefault="004025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4151" w:rsidRPr="00A84151" w:rsidTr="007B7F4F">
        <w:trPr>
          <w:trHeight w:val="77"/>
        </w:trPr>
        <w:tc>
          <w:tcPr>
            <w:tcW w:w="1624" w:type="dxa"/>
            <w:vMerge/>
          </w:tcPr>
          <w:p w:rsidR="00A84151" w:rsidRPr="00B00255" w:rsidRDefault="00A84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A84151" w:rsidRPr="001E6D32" w:rsidRDefault="001E6D32" w:rsidP="00A84151">
            <w:pPr>
              <w:rPr>
                <w:rFonts w:ascii="Times New Roman" w:hAnsi="Times New Roman"/>
                <w:sz w:val="24"/>
                <w:szCs w:val="24"/>
              </w:rPr>
            </w:pPr>
            <w:r w:rsidRPr="001E6D32">
              <w:rPr>
                <w:rFonts w:ascii="Times New Roman" w:hAnsi="Times New Roman"/>
                <w:sz w:val="24"/>
                <w:szCs w:val="24"/>
              </w:rPr>
              <w:t>Английский язык гр.1.4.</w:t>
            </w:r>
          </w:p>
        </w:tc>
        <w:tc>
          <w:tcPr>
            <w:tcW w:w="1710" w:type="dxa"/>
            <w:vAlign w:val="center"/>
          </w:tcPr>
          <w:p w:rsidR="00A84151" w:rsidRPr="001E6D32" w:rsidRDefault="001E6D32" w:rsidP="00A84151">
            <w:pPr>
              <w:rPr>
                <w:rFonts w:ascii="Times New Roman" w:hAnsi="Times New Roman"/>
                <w:sz w:val="24"/>
                <w:szCs w:val="24"/>
              </w:rPr>
            </w:pPr>
            <w:r w:rsidRPr="001E6D32">
              <w:rPr>
                <w:rFonts w:ascii="Times New Roman" w:hAnsi="Times New Roman"/>
                <w:sz w:val="24"/>
                <w:szCs w:val="24"/>
              </w:rPr>
              <w:t>Игнатова Т.П.</w:t>
            </w:r>
          </w:p>
        </w:tc>
        <w:tc>
          <w:tcPr>
            <w:tcW w:w="5515" w:type="dxa"/>
          </w:tcPr>
          <w:p w:rsidR="00A84151" w:rsidRPr="00F44225" w:rsidRDefault="00A7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25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 в группе </w:t>
            </w:r>
            <w:proofErr w:type="spellStart"/>
            <w:r w:rsidRPr="00F4422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4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F44225">
              <w:rPr>
                <w:rFonts w:ascii="Times New Roman" w:hAnsi="Times New Roman" w:cs="Times New Roman"/>
                <w:sz w:val="24"/>
                <w:szCs w:val="24"/>
              </w:rPr>
              <w:t>103760072</w:t>
            </w:r>
          </w:p>
          <w:p w:rsidR="0010327D" w:rsidRPr="00C363F6" w:rsidRDefault="001032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327D" w:rsidRPr="00A84151" w:rsidTr="007B7F4F">
        <w:tc>
          <w:tcPr>
            <w:tcW w:w="1624" w:type="dxa"/>
            <w:vMerge/>
          </w:tcPr>
          <w:p w:rsidR="0010327D" w:rsidRPr="00A84151" w:rsidRDefault="001032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  <w:vAlign w:val="center"/>
          </w:tcPr>
          <w:p w:rsidR="0010327D" w:rsidRPr="001E6D32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  <w:r w:rsidRPr="001E6D32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  <w:tc>
          <w:tcPr>
            <w:tcW w:w="1710" w:type="dxa"/>
            <w:vAlign w:val="center"/>
          </w:tcPr>
          <w:p w:rsidR="0010327D" w:rsidRPr="0010327D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327D" w:rsidRPr="0010327D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  <w:r w:rsidRPr="0010327D">
              <w:rPr>
                <w:rFonts w:ascii="Times New Roman" w:hAnsi="Times New Roman"/>
                <w:sz w:val="24"/>
                <w:szCs w:val="24"/>
              </w:rPr>
              <w:t>Рочева О.Е.</w:t>
            </w:r>
          </w:p>
          <w:p w:rsidR="0010327D" w:rsidRPr="0010327D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764702" w:rsidRPr="00151540" w:rsidRDefault="00764702" w:rsidP="0076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40">
              <w:rPr>
                <w:rFonts w:ascii="Times New Roman" w:hAnsi="Times New Roman" w:cs="Times New Roman"/>
                <w:sz w:val="24"/>
                <w:szCs w:val="24"/>
              </w:rPr>
              <w:t>Пение по нотам:</w:t>
            </w:r>
          </w:p>
          <w:p w:rsidR="00764702" w:rsidRPr="00151540" w:rsidRDefault="00764702" w:rsidP="0076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40">
              <w:rPr>
                <w:rFonts w:ascii="Times New Roman" w:hAnsi="Times New Roman" w:cs="Times New Roman"/>
                <w:sz w:val="24"/>
                <w:szCs w:val="24"/>
              </w:rPr>
              <w:t xml:space="preserve">1.Гершвин Фрагмент Порги и </w:t>
            </w:r>
            <w:proofErr w:type="spellStart"/>
            <w:r w:rsidRPr="00151540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</w:p>
          <w:p w:rsidR="00764702" w:rsidRPr="00151540" w:rsidRDefault="00764702" w:rsidP="0076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40">
              <w:rPr>
                <w:rFonts w:ascii="Times New Roman" w:hAnsi="Times New Roman" w:cs="Times New Roman"/>
                <w:sz w:val="24"/>
                <w:szCs w:val="24"/>
              </w:rPr>
              <w:t>2. Мусоргский</w:t>
            </w:r>
            <w:proofErr w:type="gramStart"/>
            <w:r w:rsidRPr="001515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51540">
              <w:rPr>
                <w:rFonts w:ascii="Times New Roman" w:hAnsi="Times New Roman" w:cs="Times New Roman"/>
                <w:sz w:val="24"/>
                <w:szCs w:val="24"/>
              </w:rPr>
              <w:t>асходилась, разгулялась</w:t>
            </w:r>
          </w:p>
          <w:p w:rsidR="00764702" w:rsidRPr="00151540" w:rsidRDefault="00764702" w:rsidP="0076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40">
              <w:rPr>
                <w:rFonts w:ascii="Times New Roman" w:hAnsi="Times New Roman" w:cs="Times New Roman"/>
                <w:sz w:val="24"/>
                <w:szCs w:val="24"/>
              </w:rPr>
              <w:t>3. Свиридов Ночь под Ивана Купала</w:t>
            </w:r>
          </w:p>
          <w:p w:rsidR="00764702" w:rsidRPr="00151540" w:rsidRDefault="00764702" w:rsidP="0076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40">
              <w:rPr>
                <w:rFonts w:ascii="Times New Roman" w:hAnsi="Times New Roman" w:cs="Times New Roman"/>
                <w:sz w:val="24"/>
                <w:szCs w:val="24"/>
              </w:rPr>
              <w:t>4.Свиридов Веснянка</w:t>
            </w:r>
          </w:p>
          <w:p w:rsidR="0010327D" w:rsidRPr="00C363F6" w:rsidRDefault="00764702" w:rsidP="007647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1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540">
              <w:t xml:space="preserve"> </w:t>
            </w:r>
            <w:r w:rsidRPr="00151540">
              <w:rPr>
                <w:rFonts w:ascii="Times New Roman" w:hAnsi="Times New Roman" w:cs="Times New Roman"/>
                <w:sz w:val="24"/>
                <w:szCs w:val="24"/>
              </w:rPr>
              <w:t>Земле моей</w:t>
            </w:r>
          </w:p>
        </w:tc>
      </w:tr>
      <w:tr w:rsidR="001E6D32" w:rsidRPr="00A84151" w:rsidTr="007B7F4F">
        <w:tc>
          <w:tcPr>
            <w:tcW w:w="1624" w:type="dxa"/>
            <w:vMerge/>
          </w:tcPr>
          <w:p w:rsidR="001E6D32" w:rsidRPr="00A84151" w:rsidRDefault="001E6D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33" w:type="dxa"/>
            <w:gridSpan w:val="3"/>
            <w:vAlign w:val="center"/>
          </w:tcPr>
          <w:p w:rsidR="001E6D32" w:rsidRPr="0010327D" w:rsidRDefault="001E6D32" w:rsidP="00BA0FAC">
            <w:pPr>
              <w:jc w:val="center"/>
              <w:rPr>
                <w:sz w:val="24"/>
                <w:szCs w:val="24"/>
              </w:rPr>
            </w:pPr>
            <w:r w:rsidRPr="0010327D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1E6D32" w:rsidRPr="00A84151" w:rsidTr="007B7F4F">
        <w:tc>
          <w:tcPr>
            <w:tcW w:w="1624" w:type="dxa"/>
            <w:vMerge/>
          </w:tcPr>
          <w:p w:rsidR="001E6D32" w:rsidRPr="00A84151" w:rsidRDefault="001E6D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  <w:vAlign w:val="center"/>
          </w:tcPr>
          <w:p w:rsidR="001E6D32" w:rsidRPr="00F70229" w:rsidRDefault="001E6D32" w:rsidP="0010327D">
            <w:pPr>
              <w:rPr>
                <w:rFonts w:ascii="Times New Roman" w:hAnsi="Times New Roman"/>
                <w:sz w:val="24"/>
                <w:szCs w:val="24"/>
              </w:rPr>
            </w:pPr>
            <w:r w:rsidRPr="00F70229">
              <w:rPr>
                <w:rFonts w:ascii="Times New Roman" w:hAnsi="Times New Roman"/>
                <w:sz w:val="24"/>
                <w:szCs w:val="24"/>
              </w:rPr>
              <w:t xml:space="preserve">Сольфеджио </w:t>
            </w:r>
            <w:r w:rsidR="0010327D">
              <w:rPr>
                <w:rFonts w:ascii="Times New Roman" w:hAnsi="Times New Roman"/>
                <w:sz w:val="24"/>
                <w:szCs w:val="24"/>
              </w:rPr>
              <w:t>1</w:t>
            </w:r>
            <w:r w:rsidRPr="00F70229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710" w:type="dxa"/>
            <w:vAlign w:val="center"/>
          </w:tcPr>
          <w:p w:rsidR="001E6D32" w:rsidRPr="0010327D" w:rsidRDefault="001E6D32" w:rsidP="00AC68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D32" w:rsidRPr="0010327D" w:rsidRDefault="001E6D32" w:rsidP="00AC68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27D">
              <w:rPr>
                <w:rFonts w:ascii="Times New Roman" w:hAnsi="Times New Roman"/>
                <w:sz w:val="24"/>
                <w:szCs w:val="24"/>
              </w:rPr>
              <w:t>Шлома</w:t>
            </w:r>
            <w:proofErr w:type="spellEnd"/>
            <w:r w:rsidRPr="0010327D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  <w:p w:rsidR="001E6D32" w:rsidRPr="0010327D" w:rsidRDefault="001E6D32" w:rsidP="00AC6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vAlign w:val="center"/>
          </w:tcPr>
          <w:p w:rsidR="001E6D32" w:rsidRPr="00A84151" w:rsidRDefault="0053653D" w:rsidP="00A8415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Pr="00151540">
              <w:rPr>
                <w:rFonts w:ascii="Times New Roman" w:hAnsi="Times New Roman"/>
                <w:sz w:val="24"/>
                <w:szCs w:val="24"/>
              </w:rPr>
              <w:t xml:space="preserve">ть хроматические гаммы,№58, 59 и далее, 2х </w:t>
            </w:r>
            <w:proofErr w:type="spellStart"/>
            <w:r w:rsidRPr="00151540">
              <w:rPr>
                <w:rFonts w:ascii="Times New Roman" w:hAnsi="Times New Roman"/>
                <w:sz w:val="24"/>
                <w:szCs w:val="24"/>
              </w:rPr>
              <w:t>голосие</w:t>
            </w:r>
            <w:proofErr w:type="spellEnd"/>
            <w:r w:rsidRPr="00151540">
              <w:rPr>
                <w:rFonts w:ascii="Times New Roman" w:hAnsi="Times New Roman"/>
                <w:sz w:val="24"/>
                <w:szCs w:val="24"/>
              </w:rPr>
              <w:t xml:space="preserve"> № повторять, </w:t>
            </w:r>
            <w:proofErr w:type="gramStart"/>
            <w:r w:rsidRPr="00151540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gramEnd"/>
            <w:r w:rsidRPr="00151540">
              <w:rPr>
                <w:rFonts w:ascii="Times New Roman" w:hAnsi="Times New Roman"/>
                <w:sz w:val="24"/>
                <w:szCs w:val="24"/>
              </w:rPr>
              <w:t>.№35</w:t>
            </w:r>
          </w:p>
        </w:tc>
      </w:tr>
      <w:tr w:rsidR="001E6D32" w:rsidRPr="00A84151" w:rsidTr="007B7F4F">
        <w:tc>
          <w:tcPr>
            <w:tcW w:w="1624" w:type="dxa"/>
            <w:vMerge/>
          </w:tcPr>
          <w:p w:rsidR="001E6D32" w:rsidRPr="00A84151" w:rsidRDefault="001E6D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  <w:vAlign w:val="center"/>
          </w:tcPr>
          <w:p w:rsidR="001E6D32" w:rsidRPr="001E6D32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10" w:type="dxa"/>
            <w:vAlign w:val="center"/>
          </w:tcPr>
          <w:p w:rsidR="001E6D32" w:rsidRPr="001E6D32" w:rsidRDefault="001E6D32" w:rsidP="00AC68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D32" w:rsidRPr="001E6D32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Меркель Н.К.</w:t>
            </w:r>
          </w:p>
          <w:p w:rsidR="001E6D32" w:rsidRPr="001E6D32" w:rsidRDefault="001E6D32" w:rsidP="00AC6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vAlign w:val="center"/>
          </w:tcPr>
          <w:p w:rsidR="001E6D32" w:rsidRPr="00F44225" w:rsidRDefault="00BD634D" w:rsidP="00A84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Дочитать роман "Мастер и Маргарита", Определить смысл финала.</w:t>
            </w:r>
          </w:p>
        </w:tc>
      </w:tr>
      <w:tr w:rsidR="0010327D" w:rsidRPr="00A84151" w:rsidTr="007B7F4F">
        <w:tc>
          <w:tcPr>
            <w:tcW w:w="1624" w:type="dxa"/>
            <w:vMerge/>
          </w:tcPr>
          <w:p w:rsidR="0010327D" w:rsidRPr="00A84151" w:rsidRDefault="001032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  <w:vAlign w:val="center"/>
          </w:tcPr>
          <w:p w:rsidR="0010327D" w:rsidRPr="001E6D32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 </w:t>
            </w:r>
            <w:r w:rsidRPr="001E6D32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  <w:tc>
          <w:tcPr>
            <w:tcW w:w="1710" w:type="dxa"/>
            <w:vAlign w:val="center"/>
          </w:tcPr>
          <w:p w:rsidR="0010327D" w:rsidRPr="001E6D32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327D" w:rsidRPr="001E6D32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  <w:r w:rsidRPr="001E6D32">
              <w:rPr>
                <w:rFonts w:ascii="Times New Roman" w:hAnsi="Times New Roman"/>
                <w:sz w:val="24"/>
                <w:szCs w:val="24"/>
              </w:rPr>
              <w:t>Рочева О.Е.</w:t>
            </w:r>
          </w:p>
          <w:p w:rsidR="0010327D" w:rsidRPr="001E6D32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vAlign w:val="center"/>
          </w:tcPr>
          <w:p w:rsidR="00C535AE" w:rsidRPr="00151540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>Пение по нотам:</w:t>
            </w:r>
          </w:p>
          <w:p w:rsidR="00C535AE" w:rsidRPr="00151540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 xml:space="preserve">1.Гершвин Фрагмент Порги и </w:t>
            </w:r>
            <w:proofErr w:type="spellStart"/>
            <w:r w:rsidRPr="00151540">
              <w:rPr>
                <w:rFonts w:ascii="Times New Roman" w:hAnsi="Times New Roman"/>
                <w:sz w:val="24"/>
                <w:szCs w:val="24"/>
              </w:rPr>
              <w:t>Бесс</w:t>
            </w:r>
            <w:proofErr w:type="spellEnd"/>
          </w:p>
          <w:p w:rsidR="00C535AE" w:rsidRPr="00151540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>2. Мусоргский</w:t>
            </w:r>
            <w:proofErr w:type="gramStart"/>
            <w:r w:rsidRPr="0015154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151540">
              <w:rPr>
                <w:rFonts w:ascii="Times New Roman" w:hAnsi="Times New Roman"/>
                <w:sz w:val="24"/>
                <w:szCs w:val="24"/>
              </w:rPr>
              <w:t>асходилась, разгулялась</w:t>
            </w:r>
          </w:p>
          <w:p w:rsidR="00C535AE" w:rsidRPr="00151540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>3. Свиридов Ночь под Ивана Купала</w:t>
            </w:r>
          </w:p>
          <w:p w:rsidR="00C535AE" w:rsidRPr="00151540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>4.Свиридов Веснянка</w:t>
            </w:r>
          </w:p>
          <w:p w:rsidR="0010327D" w:rsidRPr="00A84151" w:rsidRDefault="00C535AE" w:rsidP="00C535A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>5 Земле моей</w:t>
            </w:r>
          </w:p>
        </w:tc>
      </w:tr>
      <w:tr w:rsidR="0010327D" w:rsidRPr="00A84151" w:rsidTr="007B7F4F">
        <w:tc>
          <w:tcPr>
            <w:tcW w:w="1624" w:type="dxa"/>
            <w:vMerge/>
          </w:tcPr>
          <w:p w:rsidR="0010327D" w:rsidRPr="00A84151" w:rsidRDefault="001032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  <w:vAlign w:val="center"/>
          </w:tcPr>
          <w:p w:rsidR="0010327D" w:rsidRPr="00A87383" w:rsidRDefault="0010327D" w:rsidP="00F702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1710" w:type="dxa"/>
            <w:vAlign w:val="center"/>
          </w:tcPr>
          <w:p w:rsidR="0010327D" w:rsidRPr="00A87383" w:rsidRDefault="0010327D" w:rsidP="00A841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Мецгер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10327D" w:rsidRPr="00A87383" w:rsidRDefault="0010327D" w:rsidP="00A84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vAlign w:val="center"/>
          </w:tcPr>
          <w:p w:rsidR="0010327D" w:rsidRPr="003E3FF2" w:rsidRDefault="008C5C36" w:rsidP="00A8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FF2">
              <w:rPr>
                <w:rFonts w:ascii="Times New Roman" w:hAnsi="Times New Roman" w:cs="Times New Roman"/>
                <w:sz w:val="24"/>
                <w:szCs w:val="24"/>
              </w:rPr>
              <w:t>таблица методов и средств обучения.</w:t>
            </w:r>
          </w:p>
        </w:tc>
      </w:tr>
      <w:tr w:rsidR="0010327D" w:rsidRPr="00A84151" w:rsidTr="007B7F4F">
        <w:tc>
          <w:tcPr>
            <w:tcW w:w="1624" w:type="dxa"/>
            <w:vMerge/>
          </w:tcPr>
          <w:p w:rsidR="0010327D" w:rsidRPr="00A84151" w:rsidRDefault="001032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  <w:vAlign w:val="center"/>
          </w:tcPr>
          <w:p w:rsidR="0010327D" w:rsidRPr="001E6D32" w:rsidRDefault="0010327D" w:rsidP="00A8415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10" w:type="dxa"/>
            <w:vAlign w:val="center"/>
          </w:tcPr>
          <w:p w:rsidR="0010327D" w:rsidRPr="0010327D" w:rsidRDefault="0010327D" w:rsidP="00A841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27D">
              <w:rPr>
                <w:rFonts w:ascii="Times New Roman" w:hAnsi="Times New Roman"/>
                <w:sz w:val="24"/>
                <w:szCs w:val="24"/>
              </w:rPr>
              <w:t>Ордин</w:t>
            </w:r>
            <w:proofErr w:type="spellEnd"/>
            <w:r w:rsidRPr="0010327D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10327D" w:rsidRPr="0010327D" w:rsidRDefault="0010327D" w:rsidP="00A84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vAlign w:val="center"/>
          </w:tcPr>
          <w:p w:rsidR="00141606" w:rsidRPr="00F44225" w:rsidRDefault="00141606" w:rsidP="00141606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442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Тема: Создание и редактирование графических информационных объектов.</w:t>
            </w:r>
          </w:p>
          <w:p w:rsidR="00141606" w:rsidRDefault="00141606" w:rsidP="00141606">
            <w:pPr>
              <w:shd w:val="clear" w:color="auto" w:fill="FFFFFF"/>
              <w:rPr>
                <w:rStyle w:val="a4"/>
                <w:rFonts w:ascii="Times New Roman" w:hAnsi="Times New Roman" w:cs="Times New Roman"/>
                <w:color w:val="1155CC"/>
                <w:sz w:val="24"/>
                <w:szCs w:val="24"/>
              </w:rPr>
            </w:pPr>
            <w:r w:rsidRPr="00F442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Выполнить практическую работу в любом графическом редакторе, выслать  на электронную почту: </w:t>
            </w:r>
            <w:hyperlink r:id="rId5" w:tgtFrame="_blank" w:history="1">
              <w:r w:rsidRPr="00F44225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kebragrad@yandex.ru</w:t>
              </w:r>
            </w:hyperlink>
          </w:p>
          <w:p w:rsidR="00F44225" w:rsidRPr="00F44225" w:rsidRDefault="00F44225" w:rsidP="00141606">
            <w:pPr>
              <w:shd w:val="clear" w:color="auto" w:fill="FFFFFF"/>
              <w:rPr>
                <w:rStyle w:val="a4"/>
                <w:rFonts w:ascii="Times New Roman" w:hAnsi="Times New Roman" w:cs="Times New Roman"/>
                <w:color w:val="1155CC"/>
                <w:sz w:val="24"/>
                <w:szCs w:val="24"/>
              </w:rPr>
            </w:pPr>
          </w:p>
          <w:p w:rsidR="00F32452" w:rsidRPr="00F44225" w:rsidRDefault="00F32452" w:rsidP="00141606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44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ссылка на снимок:</w:t>
            </w:r>
          </w:p>
          <w:p w:rsidR="00F32452" w:rsidRPr="00F44225" w:rsidRDefault="000E1DFF" w:rsidP="00F32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6" w:history="1">
              <w:r w:rsidR="00F32452" w:rsidRPr="00F442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https://drive.google.com/file/d/13jPpniXyDnUTVBg9EdRjyWaI6xqyeICl/view?usp=sharing</w:t>
              </w:r>
            </w:hyperlink>
          </w:p>
          <w:p w:rsidR="0010327D" w:rsidRPr="0010327D" w:rsidRDefault="0010327D" w:rsidP="00F32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27D" w:rsidRPr="00A84151" w:rsidTr="007B7F4F">
        <w:tc>
          <w:tcPr>
            <w:tcW w:w="1624" w:type="dxa"/>
            <w:vMerge/>
          </w:tcPr>
          <w:p w:rsidR="0010327D" w:rsidRPr="00A84151" w:rsidRDefault="001032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33" w:type="dxa"/>
            <w:gridSpan w:val="3"/>
            <w:vAlign w:val="center"/>
          </w:tcPr>
          <w:p w:rsidR="0010327D" w:rsidRPr="0010327D" w:rsidRDefault="0010327D" w:rsidP="00BA0FAC">
            <w:pPr>
              <w:jc w:val="center"/>
              <w:rPr>
                <w:sz w:val="24"/>
                <w:szCs w:val="24"/>
              </w:rPr>
            </w:pPr>
            <w:r w:rsidRPr="0010327D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10327D" w:rsidRPr="00A84151" w:rsidTr="007B7F4F">
        <w:tc>
          <w:tcPr>
            <w:tcW w:w="1624" w:type="dxa"/>
            <w:vMerge/>
          </w:tcPr>
          <w:p w:rsidR="0010327D" w:rsidRPr="00A84151" w:rsidRDefault="001032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  <w:vAlign w:val="center"/>
          </w:tcPr>
          <w:p w:rsidR="0010327D" w:rsidRPr="001E6D32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  <w:r w:rsidRPr="001E6D32">
              <w:rPr>
                <w:rFonts w:ascii="Times New Roman" w:hAnsi="Times New Roman"/>
                <w:sz w:val="24"/>
                <w:szCs w:val="24"/>
              </w:rPr>
              <w:t>Английский язык гр.1.4.</w:t>
            </w:r>
          </w:p>
        </w:tc>
        <w:tc>
          <w:tcPr>
            <w:tcW w:w="1710" w:type="dxa"/>
            <w:vAlign w:val="center"/>
          </w:tcPr>
          <w:p w:rsidR="0010327D" w:rsidRPr="0010327D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  <w:r w:rsidRPr="0010327D">
              <w:rPr>
                <w:rFonts w:ascii="Times New Roman" w:hAnsi="Times New Roman"/>
                <w:sz w:val="24"/>
                <w:szCs w:val="24"/>
              </w:rPr>
              <w:t>Игнатова Т.П.</w:t>
            </w:r>
          </w:p>
        </w:tc>
        <w:tc>
          <w:tcPr>
            <w:tcW w:w="5515" w:type="dxa"/>
            <w:vAlign w:val="center"/>
          </w:tcPr>
          <w:p w:rsidR="0010327D" w:rsidRDefault="0010327D" w:rsidP="00A841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35AE" w:rsidRPr="00AB73F7" w:rsidRDefault="00C535AE" w:rsidP="00C5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F7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 в группе </w:t>
            </w:r>
            <w:proofErr w:type="spellStart"/>
            <w:r w:rsidRPr="00AB73F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B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AB73F7">
              <w:rPr>
                <w:rFonts w:ascii="Times New Roman" w:hAnsi="Times New Roman" w:cs="Times New Roman"/>
                <w:sz w:val="24"/>
                <w:szCs w:val="24"/>
              </w:rPr>
              <w:t>103760072</w:t>
            </w:r>
          </w:p>
          <w:p w:rsidR="0010327D" w:rsidRPr="0010327D" w:rsidRDefault="0010327D" w:rsidP="00A84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27D" w:rsidRPr="00A84151" w:rsidTr="007B7F4F">
        <w:tc>
          <w:tcPr>
            <w:tcW w:w="1624" w:type="dxa"/>
            <w:vMerge/>
          </w:tcPr>
          <w:p w:rsidR="0010327D" w:rsidRPr="00A84151" w:rsidRDefault="001032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  <w:vAlign w:val="center"/>
          </w:tcPr>
          <w:p w:rsidR="0010327D" w:rsidRPr="0010327D" w:rsidRDefault="0010327D" w:rsidP="00772745">
            <w:pPr>
              <w:rPr>
                <w:rFonts w:ascii="Times New Roman" w:hAnsi="Times New Roman"/>
                <w:sz w:val="24"/>
                <w:szCs w:val="24"/>
              </w:rPr>
            </w:pPr>
            <w:r w:rsidRPr="0010327D">
              <w:rPr>
                <w:rFonts w:ascii="Times New Roman" w:hAnsi="Times New Roman"/>
                <w:sz w:val="24"/>
                <w:szCs w:val="24"/>
              </w:rPr>
              <w:t>УП Хоровой класс</w:t>
            </w:r>
          </w:p>
        </w:tc>
        <w:tc>
          <w:tcPr>
            <w:tcW w:w="1710" w:type="dxa"/>
            <w:vAlign w:val="center"/>
          </w:tcPr>
          <w:p w:rsidR="0010327D" w:rsidRPr="0010327D" w:rsidRDefault="0010327D" w:rsidP="00772745">
            <w:pPr>
              <w:rPr>
                <w:rFonts w:ascii="Times New Roman" w:hAnsi="Times New Roman"/>
                <w:sz w:val="24"/>
                <w:szCs w:val="24"/>
              </w:rPr>
            </w:pPr>
            <w:r w:rsidRPr="0010327D">
              <w:rPr>
                <w:rFonts w:ascii="Times New Roman" w:hAnsi="Times New Roman"/>
                <w:sz w:val="24"/>
                <w:szCs w:val="24"/>
              </w:rPr>
              <w:t>Рочева О.Е.</w:t>
            </w:r>
          </w:p>
          <w:p w:rsidR="0010327D" w:rsidRPr="0010327D" w:rsidRDefault="0010327D" w:rsidP="007727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vAlign w:val="center"/>
          </w:tcPr>
          <w:p w:rsidR="00C535AE" w:rsidRPr="00151540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>Пение по нотам:</w:t>
            </w:r>
          </w:p>
          <w:p w:rsidR="00C535AE" w:rsidRPr="00151540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 xml:space="preserve">1.Гершвин Фрагмент Порги и </w:t>
            </w:r>
            <w:proofErr w:type="spellStart"/>
            <w:r w:rsidRPr="00151540">
              <w:rPr>
                <w:rFonts w:ascii="Times New Roman" w:hAnsi="Times New Roman"/>
                <w:sz w:val="24"/>
                <w:szCs w:val="24"/>
              </w:rPr>
              <w:t>Бесс</w:t>
            </w:r>
            <w:proofErr w:type="spellEnd"/>
          </w:p>
          <w:p w:rsidR="00C535AE" w:rsidRPr="00151540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lastRenderedPageBreak/>
              <w:t>2. Мусоргский</w:t>
            </w:r>
            <w:proofErr w:type="gramStart"/>
            <w:r w:rsidRPr="0015154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151540">
              <w:rPr>
                <w:rFonts w:ascii="Times New Roman" w:hAnsi="Times New Roman"/>
                <w:sz w:val="24"/>
                <w:szCs w:val="24"/>
              </w:rPr>
              <w:t>асходилась, разгулялась</w:t>
            </w:r>
          </w:p>
          <w:p w:rsidR="00C535AE" w:rsidRPr="00151540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>3. Свиридов Ночь под Ивана Купала</w:t>
            </w:r>
          </w:p>
          <w:p w:rsidR="00C535AE" w:rsidRPr="00151540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>4.Свиридов Веснянка</w:t>
            </w:r>
          </w:p>
          <w:p w:rsidR="0010327D" w:rsidRPr="0010327D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>5 Земле моей</w:t>
            </w:r>
          </w:p>
        </w:tc>
      </w:tr>
      <w:tr w:rsidR="0010327D" w:rsidRPr="00A84151" w:rsidTr="007B7F4F">
        <w:tc>
          <w:tcPr>
            <w:tcW w:w="1624" w:type="dxa"/>
            <w:vMerge/>
          </w:tcPr>
          <w:p w:rsidR="0010327D" w:rsidRPr="00A84151" w:rsidRDefault="001032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33" w:type="dxa"/>
            <w:gridSpan w:val="3"/>
            <w:vAlign w:val="center"/>
          </w:tcPr>
          <w:p w:rsidR="0010327D" w:rsidRPr="0010327D" w:rsidRDefault="0010327D" w:rsidP="00BA0FAC">
            <w:pPr>
              <w:jc w:val="center"/>
            </w:pPr>
            <w:r w:rsidRPr="0010327D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10327D" w:rsidRPr="00A84151" w:rsidTr="007B7F4F">
        <w:tc>
          <w:tcPr>
            <w:tcW w:w="1624" w:type="dxa"/>
            <w:vMerge/>
          </w:tcPr>
          <w:p w:rsidR="0010327D" w:rsidRPr="00A84151" w:rsidRDefault="001032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  <w:vAlign w:val="center"/>
          </w:tcPr>
          <w:p w:rsidR="0010327D" w:rsidRPr="0010327D" w:rsidRDefault="0010327D" w:rsidP="00772745">
            <w:pPr>
              <w:rPr>
                <w:rFonts w:ascii="Times New Roman" w:hAnsi="Times New Roman"/>
                <w:sz w:val="24"/>
                <w:szCs w:val="24"/>
              </w:rPr>
            </w:pPr>
            <w:r w:rsidRPr="0010327D">
              <w:rPr>
                <w:rFonts w:ascii="Times New Roman" w:hAnsi="Times New Roman"/>
                <w:sz w:val="24"/>
                <w:szCs w:val="24"/>
              </w:rPr>
              <w:t>История коми культуры</w:t>
            </w:r>
          </w:p>
        </w:tc>
        <w:tc>
          <w:tcPr>
            <w:tcW w:w="1710" w:type="dxa"/>
            <w:vAlign w:val="center"/>
          </w:tcPr>
          <w:p w:rsidR="0010327D" w:rsidRPr="0010327D" w:rsidRDefault="0010327D" w:rsidP="007727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27D">
              <w:rPr>
                <w:rFonts w:ascii="Times New Roman" w:hAnsi="Times New Roman"/>
                <w:sz w:val="24"/>
                <w:szCs w:val="24"/>
              </w:rPr>
              <w:t>Чашникова</w:t>
            </w:r>
            <w:proofErr w:type="spellEnd"/>
            <w:r w:rsidRPr="0010327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515" w:type="dxa"/>
          </w:tcPr>
          <w:p w:rsidR="007B7F4F" w:rsidRDefault="007B7F4F" w:rsidP="007B7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конспект по теме «Традиционный быт </w:t>
            </w:r>
            <w:proofErr w:type="spellStart"/>
            <w:r>
              <w:rPr>
                <w:rFonts w:ascii="Times New Roman" w:hAnsi="Times New Roman" w:cs="Times New Roman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</w:rPr>
              <w:t>»: 1. Поселения и жилище. 2. Традиционная одежда. 3. Традиционная пища.</w:t>
            </w:r>
          </w:p>
          <w:p w:rsidR="0010327D" w:rsidRPr="00C363F6" w:rsidRDefault="000E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B7F4F">
                <w:rPr>
                  <w:rStyle w:val="a4"/>
                  <w:rFonts w:ascii="Times New Roman" w:hAnsi="Times New Roman"/>
                  <w:sz w:val="16"/>
                  <w:szCs w:val="16"/>
                </w:rPr>
                <w:t>https://drive.google.com/file/d/1QyVTVmfd5kGlU8RX2JVQQTdwUBlS2ATM/view?usp=sharing</w:t>
              </w:r>
            </w:hyperlink>
          </w:p>
        </w:tc>
      </w:tr>
      <w:tr w:rsidR="0010327D" w:rsidRPr="00A84151" w:rsidTr="007B7F4F">
        <w:tc>
          <w:tcPr>
            <w:tcW w:w="1624" w:type="dxa"/>
            <w:vMerge/>
          </w:tcPr>
          <w:p w:rsidR="0010327D" w:rsidRPr="00A84151" w:rsidRDefault="001032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  <w:vAlign w:val="center"/>
          </w:tcPr>
          <w:p w:rsidR="0010327D" w:rsidRPr="00F70229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  <w:r w:rsidRPr="00F70229">
              <w:rPr>
                <w:rFonts w:ascii="Times New Roman" w:hAnsi="Times New Roman"/>
                <w:sz w:val="24"/>
                <w:szCs w:val="24"/>
              </w:rPr>
              <w:t xml:space="preserve">Сольфеджио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70229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710" w:type="dxa"/>
            <w:vAlign w:val="center"/>
          </w:tcPr>
          <w:p w:rsidR="0010327D" w:rsidRPr="0010327D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327D" w:rsidRPr="0010327D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27D">
              <w:rPr>
                <w:rFonts w:ascii="Times New Roman" w:hAnsi="Times New Roman"/>
                <w:sz w:val="24"/>
                <w:szCs w:val="24"/>
              </w:rPr>
              <w:t>Шлома</w:t>
            </w:r>
            <w:proofErr w:type="spellEnd"/>
            <w:r w:rsidRPr="0010327D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  <w:p w:rsidR="0010327D" w:rsidRPr="0010327D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10327D" w:rsidRPr="00C363F6" w:rsidRDefault="0013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№352,356, 347, 348.Двухголосие №37,38.Диктант выучить на фор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</w:p>
        </w:tc>
      </w:tr>
      <w:tr w:rsidR="0010327D" w:rsidRPr="00A84151" w:rsidTr="007B7F4F">
        <w:tc>
          <w:tcPr>
            <w:tcW w:w="1624" w:type="dxa"/>
            <w:vMerge/>
          </w:tcPr>
          <w:p w:rsidR="0010327D" w:rsidRPr="00A84151" w:rsidRDefault="001032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  <w:vAlign w:val="center"/>
          </w:tcPr>
          <w:p w:rsidR="0010327D" w:rsidRPr="00F70229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импровизации</w:t>
            </w:r>
          </w:p>
        </w:tc>
        <w:tc>
          <w:tcPr>
            <w:tcW w:w="1710" w:type="dxa"/>
            <w:vAlign w:val="center"/>
          </w:tcPr>
          <w:p w:rsidR="0010327D" w:rsidRPr="00F70229" w:rsidRDefault="0010327D" w:rsidP="00AC68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 В.Н.</w:t>
            </w:r>
          </w:p>
        </w:tc>
        <w:tc>
          <w:tcPr>
            <w:tcW w:w="5515" w:type="dxa"/>
          </w:tcPr>
          <w:p w:rsidR="0010327D" w:rsidRPr="000E1DFF" w:rsidRDefault="000E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DFF">
              <w:rPr>
                <w:rFonts w:ascii="Times New Roman" w:hAnsi="Times New Roman" w:cs="Times New Roman"/>
                <w:sz w:val="24"/>
                <w:szCs w:val="24"/>
              </w:rPr>
              <w:t xml:space="preserve">В репертуарных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произведениях (эстрадных песнях) определить гармоническую цепочку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соединить вокальную партию и аккомпанемент в фортепианную версию. Обратить внимание на гармоническую ясность, вариантную свободу басовой линии и мелодико-ритмическую вариантность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второго куплета.</w:t>
            </w:r>
            <w:bookmarkStart w:id="0" w:name="_GoBack"/>
            <w:bookmarkEnd w:id="0"/>
          </w:p>
        </w:tc>
      </w:tr>
      <w:tr w:rsidR="0010327D" w:rsidRPr="00A84151" w:rsidTr="007B7F4F">
        <w:tc>
          <w:tcPr>
            <w:tcW w:w="1624" w:type="dxa"/>
            <w:vMerge/>
          </w:tcPr>
          <w:p w:rsidR="0010327D" w:rsidRPr="00A84151" w:rsidRDefault="001032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  <w:vAlign w:val="center"/>
          </w:tcPr>
          <w:p w:rsidR="0010327D" w:rsidRPr="0010327D" w:rsidRDefault="0010327D" w:rsidP="00970399">
            <w:pPr>
              <w:rPr>
                <w:rFonts w:ascii="Times New Roman" w:hAnsi="Times New Roman"/>
                <w:sz w:val="24"/>
                <w:szCs w:val="24"/>
              </w:rPr>
            </w:pPr>
            <w:r w:rsidRPr="0010327D">
              <w:rPr>
                <w:rFonts w:ascii="Times New Roman" w:hAnsi="Times New Roman"/>
                <w:sz w:val="24"/>
                <w:szCs w:val="24"/>
              </w:rPr>
              <w:t>УП Хоровой класс</w:t>
            </w:r>
          </w:p>
        </w:tc>
        <w:tc>
          <w:tcPr>
            <w:tcW w:w="1710" w:type="dxa"/>
            <w:vAlign w:val="center"/>
          </w:tcPr>
          <w:p w:rsidR="0010327D" w:rsidRPr="0010327D" w:rsidRDefault="0010327D" w:rsidP="00970399">
            <w:pPr>
              <w:rPr>
                <w:rFonts w:ascii="Times New Roman" w:hAnsi="Times New Roman"/>
                <w:sz w:val="24"/>
                <w:szCs w:val="24"/>
              </w:rPr>
            </w:pPr>
            <w:r w:rsidRPr="0010327D">
              <w:rPr>
                <w:rFonts w:ascii="Times New Roman" w:hAnsi="Times New Roman"/>
                <w:sz w:val="24"/>
                <w:szCs w:val="24"/>
              </w:rPr>
              <w:t>Рочева О.Е.</w:t>
            </w:r>
          </w:p>
          <w:p w:rsidR="0010327D" w:rsidRPr="0010327D" w:rsidRDefault="0010327D" w:rsidP="00970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</w:tcPr>
          <w:p w:rsidR="00C535AE" w:rsidRPr="00151540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>Пение по нотам:</w:t>
            </w:r>
          </w:p>
          <w:p w:rsidR="00C535AE" w:rsidRPr="00151540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 xml:space="preserve">1.Гершвин Фрагмент Порги и </w:t>
            </w:r>
            <w:proofErr w:type="spellStart"/>
            <w:r w:rsidRPr="00151540">
              <w:rPr>
                <w:rFonts w:ascii="Times New Roman" w:hAnsi="Times New Roman"/>
                <w:sz w:val="24"/>
                <w:szCs w:val="24"/>
              </w:rPr>
              <w:t>Бесс</w:t>
            </w:r>
            <w:proofErr w:type="spellEnd"/>
          </w:p>
          <w:p w:rsidR="00C535AE" w:rsidRPr="00151540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>2. Мусоргский</w:t>
            </w:r>
            <w:proofErr w:type="gramStart"/>
            <w:r w:rsidRPr="0015154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151540">
              <w:rPr>
                <w:rFonts w:ascii="Times New Roman" w:hAnsi="Times New Roman"/>
                <w:sz w:val="24"/>
                <w:szCs w:val="24"/>
              </w:rPr>
              <w:t>асходилась, разгулялась</w:t>
            </w:r>
          </w:p>
          <w:p w:rsidR="00C535AE" w:rsidRPr="00151540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>3. Свиридов Ночь под Ивана Купала</w:t>
            </w:r>
          </w:p>
          <w:p w:rsidR="00C535AE" w:rsidRPr="00151540" w:rsidRDefault="00C535AE" w:rsidP="00C535AE">
            <w:pPr>
              <w:rPr>
                <w:rFonts w:ascii="Times New Roman" w:hAnsi="Times New Roman"/>
                <w:sz w:val="24"/>
                <w:szCs w:val="24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>4.Свиридов Веснянка</w:t>
            </w:r>
          </w:p>
          <w:p w:rsidR="0010327D" w:rsidRPr="00C363F6" w:rsidRDefault="00C535AE" w:rsidP="00C535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1540">
              <w:rPr>
                <w:rFonts w:ascii="Times New Roman" w:hAnsi="Times New Roman"/>
                <w:sz w:val="24"/>
                <w:szCs w:val="24"/>
              </w:rPr>
              <w:t>5 Земле моей</w:t>
            </w:r>
          </w:p>
        </w:tc>
      </w:tr>
    </w:tbl>
    <w:p w:rsidR="00ED4741" w:rsidRDefault="00ED4741" w:rsidP="001E6D32">
      <w:pPr>
        <w:jc w:val="center"/>
      </w:pPr>
    </w:p>
    <w:sectPr w:rsidR="00ED4741" w:rsidSect="00E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2560F"/>
    <w:rsid w:val="000E1DFF"/>
    <w:rsid w:val="0010327D"/>
    <w:rsid w:val="001369C4"/>
    <w:rsid w:val="00141606"/>
    <w:rsid w:val="00183EB6"/>
    <w:rsid w:val="001E6D32"/>
    <w:rsid w:val="002E103F"/>
    <w:rsid w:val="00346426"/>
    <w:rsid w:val="003E3FF2"/>
    <w:rsid w:val="004025C9"/>
    <w:rsid w:val="004D6F14"/>
    <w:rsid w:val="00524AD6"/>
    <w:rsid w:val="0053653D"/>
    <w:rsid w:val="00554B43"/>
    <w:rsid w:val="0055519B"/>
    <w:rsid w:val="00562941"/>
    <w:rsid w:val="005A14F1"/>
    <w:rsid w:val="00603066"/>
    <w:rsid w:val="00663503"/>
    <w:rsid w:val="00764702"/>
    <w:rsid w:val="007B7F4F"/>
    <w:rsid w:val="008C5C36"/>
    <w:rsid w:val="009160A7"/>
    <w:rsid w:val="00966C1A"/>
    <w:rsid w:val="00975BEB"/>
    <w:rsid w:val="009A7A85"/>
    <w:rsid w:val="00A5470A"/>
    <w:rsid w:val="00A7793D"/>
    <w:rsid w:val="00A84151"/>
    <w:rsid w:val="00A87383"/>
    <w:rsid w:val="00AB73F7"/>
    <w:rsid w:val="00B00255"/>
    <w:rsid w:val="00B560E8"/>
    <w:rsid w:val="00BA0FAC"/>
    <w:rsid w:val="00BB5A54"/>
    <w:rsid w:val="00BD634D"/>
    <w:rsid w:val="00C363F6"/>
    <w:rsid w:val="00C535AE"/>
    <w:rsid w:val="00C9544A"/>
    <w:rsid w:val="00CB5B40"/>
    <w:rsid w:val="00CF5459"/>
    <w:rsid w:val="00DA0C34"/>
    <w:rsid w:val="00DC13BD"/>
    <w:rsid w:val="00E062DA"/>
    <w:rsid w:val="00ED4741"/>
    <w:rsid w:val="00EE17C4"/>
    <w:rsid w:val="00EE4C57"/>
    <w:rsid w:val="00F32452"/>
    <w:rsid w:val="00F44225"/>
    <w:rsid w:val="00F70229"/>
    <w:rsid w:val="00F9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7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5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QyVTVmfd5kGlU8RX2JVQQTdwUBlS2ATM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3jPpniXyDnUTVBg9EdRjyWaI6xqyeICl/view?usp=sharing" TargetMode="External"/><Relationship Id="rId5" Type="http://schemas.openxmlformats.org/officeDocument/2006/relationships/hyperlink" Target="mailto:kebragrad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27</cp:revision>
  <cp:lastPrinted>2020-02-11T08:00:00Z</cp:lastPrinted>
  <dcterms:created xsi:type="dcterms:W3CDTF">2020-02-27T09:26:00Z</dcterms:created>
  <dcterms:modified xsi:type="dcterms:W3CDTF">2020-03-18T06:43:00Z</dcterms:modified>
</cp:coreProperties>
</file>