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127"/>
        <w:gridCol w:w="2977"/>
        <w:gridCol w:w="2409"/>
        <w:gridCol w:w="3544"/>
      </w:tblGrid>
      <w:tr w:rsidR="00733604" w:rsidTr="0002560F">
        <w:tc>
          <w:tcPr>
            <w:tcW w:w="2127" w:type="dxa"/>
            <w:vMerge w:val="restart"/>
          </w:tcPr>
          <w:p w:rsidR="00733604" w:rsidRPr="00BA0FAC" w:rsidRDefault="0073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9A7F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33604" w:rsidRPr="00B00255" w:rsidRDefault="009A7F13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3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.03.2020 </w:t>
            </w:r>
            <w:r w:rsidR="00733604"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2409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604" w:rsidTr="0002560F">
        <w:tc>
          <w:tcPr>
            <w:tcW w:w="2127" w:type="dxa"/>
            <w:vMerge/>
          </w:tcPr>
          <w:p w:rsidR="00733604" w:rsidRPr="00B00255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733604" w:rsidRPr="00BA0FAC" w:rsidRDefault="00733604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B00255" w:rsidRDefault="00B3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ind w:right="-401"/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История мир</w:t>
            </w:r>
            <w:proofErr w:type="gramStart"/>
            <w:r w:rsidRPr="00B313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139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139D">
              <w:rPr>
                <w:rFonts w:ascii="Times New Roman" w:hAnsi="Times New Roman"/>
                <w:sz w:val="24"/>
                <w:szCs w:val="24"/>
              </w:rPr>
              <w:t>ульт.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39D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544" w:type="dxa"/>
          </w:tcPr>
          <w:p w:rsidR="00F23DA7" w:rsidRPr="0033087E" w:rsidRDefault="00F23DA7" w:rsidP="00F2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7E">
              <w:rPr>
                <w:rFonts w:ascii="Times New Roman" w:hAnsi="Times New Roman" w:cs="Times New Roman"/>
                <w:sz w:val="24"/>
                <w:szCs w:val="24"/>
              </w:rPr>
              <w:t>Тема «Возрождение Германии, Франции». Выполнить синхронистическую таблицу «Северное Возрождение»</w:t>
            </w:r>
          </w:p>
          <w:p w:rsidR="00B3139D" w:rsidRPr="00A84151" w:rsidRDefault="00F23DA7" w:rsidP="00F23DA7">
            <w:pPr>
              <w:rPr>
                <w:sz w:val="24"/>
                <w:szCs w:val="24"/>
                <w:highlight w:val="yellow"/>
              </w:rPr>
            </w:pPr>
            <w:r w:rsidRPr="0033087E">
              <w:rPr>
                <w:rFonts w:ascii="Times New Roman" w:hAnsi="Times New Roman" w:cs="Times New Roman"/>
                <w:sz w:val="24"/>
                <w:szCs w:val="24"/>
              </w:rPr>
              <w:t>Просмотреть фильм «Версаль» или прочитать по выбору одну из пьес Мольера.</w:t>
            </w:r>
          </w:p>
        </w:tc>
      </w:tr>
      <w:tr w:rsidR="00B3139D" w:rsidRPr="00A84151" w:rsidTr="0010327D">
        <w:trPr>
          <w:trHeight w:val="77"/>
        </w:trPr>
        <w:tc>
          <w:tcPr>
            <w:tcW w:w="2127" w:type="dxa"/>
            <w:vMerge/>
          </w:tcPr>
          <w:p w:rsidR="00B3139D" w:rsidRPr="00B00255" w:rsidRDefault="00B3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Минин И.В.</w:t>
            </w: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39D" w:rsidRDefault="00B3139D">
            <w:pPr>
              <w:rPr>
                <w:sz w:val="24"/>
                <w:szCs w:val="24"/>
                <w:highlight w:val="yellow"/>
              </w:rPr>
            </w:pPr>
          </w:p>
          <w:p w:rsidR="00B3139D" w:rsidRPr="00A84151" w:rsidRDefault="00B3139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39D" w:rsidRPr="00BA5027" w:rsidRDefault="00BA50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0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BA50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BA50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BA50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BA50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B3139D" w:rsidRPr="0010327D" w:rsidRDefault="00B3139D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ind w:right="-382"/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История мир</w:t>
            </w:r>
            <w:proofErr w:type="gramStart"/>
            <w:r w:rsidRPr="00B313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139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139D">
              <w:rPr>
                <w:rFonts w:ascii="Times New Roman" w:hAnsi="Times New Roman"/>
                <w:sz w:val="24"/>
                <w:szCs w:val="24"/>
              </w:rPr>
              <w:t>ультуры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39D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544" w:type="dxa"/>
            <w:vAlign w:val="center"/>
          </w:tcPr>
          <w:p w:rsidR="00741DDA" w:rsidRPr="0033087E" w:rsidRDefault="00093766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«Художественное объединение «Мир искусства»». Конспект. Выполнить синхронистическую таблицу «Русское искусство к.19в. – нач.20в.» конспект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художник, историк искусства.</w:t>
            </w: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B3139D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 xml:space="preserve">Русский язык                           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3544" w:type="dxa"/>
            <w:vAlign w:val="center"/>
          </w:tcPr>
          <w:p w:rsidR="00B3139D" w:rsidRPr="008F04FF" w:rsidRDefault="008F04FF" w:rsidP="00A841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r w:rsidRPr="008F04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Современные лексические нормы. Конспект.</w:t>
            </w:r>
            <w:bookmarkEnd w:id="0"/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B3139D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Русский яз и культура  речи</w:t>
            </w: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3544" w:type="dxa"/>
            <w:vAlign w:val="center"/>
          </w:tcPr>
          <w:p w:rsidR="00B3139D" w:rsidRPr="008F04FF" w:rsidRDefault="008F04FF" w:rsidP="00A841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04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Современные лексические нормы. Конспект.</w:t>
            </w: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Сцен</w:t>
            </w:r>
            <w:proofErr w:type="gramStart"/>
            <w:r w:rsidRPr="00B313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13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3139D">
              <w:rPr>
                <w:rFonts w:ascii="Times New Roman" w:hAnsi="Times New Roman"/>
                <w:sz w:val="24"/>
                <w:szCs w:val="24"/>
              </w:rPr>
              <w:t>ечь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39D">
              <w:rPr>
                <w:rFonts w:ascii="Times New Roman" w:hAnsi="Times New Roman"/>
                <w:sz w:val="24"/>
                <w:szCs w:val="24"/>
              </w:rPr>
              <w:t>Шучалина</w:t>
            </w:r>
            <w:proofErr w:type="spell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  <w:vAlign w:val="center"/>
          </w:tcPr>
          <w:p w:rsidR="00B3139D" w:rsidRPr="00A84151" w:rsidRDefault="00B3139D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История театра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Напалков В.М.</w:t>
            </w:r>
          </w:p>
        </w:tc>
        <w:tc>
          <w:tcPr>
            <w:tcW w:w="3544" w:type="dxa"/>
            <w:vAlign w:val="center"/>
          </w:tcPr>
          <w:p w:rsidR="00B3139D" w:rsidRPr="00A84151" w:rsidRDefault="00B3139D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B3139D" w:rsidRPr="00733604" w:rsidRDefault="00B3139D" w:rsidP="00BA0FAC">
            <w:pPr>
              <w:jc w:val="center"/>
              <w:rPr>
                <w:b/>
              </w:rPr>
            </w:pPr>
            <w:r w:rsidRPr="00733604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39D">
              <w:rPr>
                <w:rFonts w:ascii="Times New Roman" w:hAnsi="Times New Roman"/>
                <w:sz w:val="24"/>
                <w:szCs w:val="24"/>
              </w:rPr>
              <w:t>Рассыхаев</w:t>
            </w:r>
            <w:proofErr w:type="spell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544" w:type="dxa"/>
          </w:tcPr>
          <w:p w:rsidR="00B3139D" w:rsidRDefault="00B3139D">
            <w:pPr>
              <w:rPr>
                <w:sz w:val="24"/>
                <w:szCs w:val="24"/>
              </w:rPr>
            </w:pPr>
          </w:p>
          <w:p w:rsidR="00B3139D" w:rsidRPr="0010327D" w:rsidRDefault="00B3139D">
            <w:pPr>
              <w:rPr>
                <w:sz w:val="24"/>
                <w:szCs w:val="24"/>
              </w:rPr>
            </w:pP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39D">
              <w:rPr>
                <w:rFonts w:ascii="Times New Roman" w:hAnsi="Times New Roman"/>
                <w:sz w:val="24"/>
                <w:szCs w:val="24"/>
              </w:rPr>
              <w:t>Рассыхаев</w:t>
            </w:r>
            <w:proofErr w:type="spell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39D" w:rsidRPr="0010327D" w:rsidRDefault="00B3139D">
            <w:pPr>
              <w:rPr>
                <w:sz w:val="24"/>
                <w:szCs w:val="24"/>
              </w:rPr>
            </w:pP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Грим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Карпова Н.Л.</w:t>
            </w:r>
          </w:p>
        </w:tc>
        <w:tc>
          <w:tcPr>
            <w:tcW w:w="3544" w:type="dxa"/>
          </w:tcPr>
          <w:p w:rsidR="00B3139D" w:rsidRDefault="00B3139D">
            <w:pPr>
              <w:rPr>
                <w:sz w:val="24"/>
                <w:szCs w:val="24"/>
                <w:highlight w:val="yellow"/>
              </w:rPr>
            </w:pPr>
          </w:p>
          <w:p w:rsidR="00B3139D" w:rsidRPr="00A84151" w:rsidRDefault="00B3139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 xml:space="preserve">Инф обеспечение </w:t>
            </w:r>
            <w:proofErr w:type="spellStart"/>
            <w:r w:rsidRPr="00B3139D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B31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139D">
              <w:rPr>
                <w:rFonts w:ascii="Times New Roman" w:hAnsi="Times New Roman"/>
                <w:sz w:val="24"/>
                <w:szCs w:val="24"/>
              </w:rPr>
              <w:t>деятельн</w:t>
            </w:r>
            <w:proofErr w:type="spellEnd"/>
            <w:r w:rsidRPr="00B31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3544" w:type="dxa"/>
          </w:tcPr>
          <w:p w:rsidR="00B3139D" w:rsidRDefault="00B3139D">
            <w:pPr>
              <w:rPr>
                <w:sz w:val="24"/>
                <w:szCs w:val="24"/>
                <w:highlight w:val="yellow"/>
              </w:rPr>
            </w:pPr>
          </w:p>
        </w:tc>
      </w:tr>
      <w:tr w:rsidR="00B3139D" w:rsidRPr="00A84151" w:rsidTr="0002560F">
        <w:tc>
          <w:tcPr>
            <w:tcW w:w="2127" w:type="dxa"/>
            <w:vMerge/>
          </w:tcPr>
          <w:p w:rsidR="00B3139D" w:rsidRPr="00A84151" w:rsidRDefault="00B313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2409" w:type="dxa"/>
            <w:vAlign w:val="center"/>
          </w:tcPr>
          <w:p w:rsidR="00B3139D" w:rsidRPr="00B3139D" w:rsidRDefault="00B3139D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B3139D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3544" w:type="dxa"/>
          </w:tcPr>
          <w:p w:rsidR="00B3139D" w:rsidRDefault="00B3139D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093766"/>
    <w:rsid w:val="0010278E"/>
    <w:rsid w:val="0010327D"/>
    <w:rsid w:val="00183EB6"/>
    <w:rsid w:val="001E6D32"/>
    <w:rsid w:val="002C55E8"/>
    <w:rsid w:val="002E103F"/>
    <w:rsid w:val="0033087E"/>
    <w:rsid w:val="00346426"/>
    <w:rsid w:val="004D6F14"/>
    <w:rsid w:val="00524AD6"/>
    <w:rsid w:val="00554978"/>
    <w:rsid w:val="00554B43"/>
    <w:rsid w:val="0055519B"/>
    <w:rsid w:val="00562941"/>
    <w:rsid w:val="005A14F1"/>
    <w:rsid w:val="00603066"/>
    <w:rsid w:val="00663503"/>
    <w:rsid w:val="006D7592"/>
    <w:rsid w:val="00733604"/>
    <w:rsid w:val="00741DDA"/>
    <w:rsid w:val="0076713D"/>
    <w:rsid w:val="008F04FF"/>
    <w:rsid w:val="009160A7"/>
    <w:rsid w:val="00934514"/>
    <w:rsid w:val="00966C1A"/>
    <w:rsid w:val="00975BEB"/>
    <w:rsid w:val="009A7A85"/>
    <w:rsid w:val="009A7F13"/>
    <w:rsid w:val="00A46150"/>
    <w:rsid w:val="00A5470A"/>
    <w:rsid w:val="00A84151"/>
    <w:rsid w:val="00A87383"/>
    <w:rsid w:val="00B00255"/>
    <w:rsid w:val="00B3139D"/>
    <w:rsid w:val="00B560E8"/>
    <w:rsid w:val="00BA0FAC"/>
    <w:rsid w:val="00BA5027"/>
    <w:rsid w:val="00BB5A54"/>
    <w:rsid w:val="00CB5B40"/>
    <w:rsid w:val="00CF5459"/>
    <w:rsid w:val="00D64693"/>
    <w:rsid w:val="00DA0C34"/>
    <w:rsid w:val="00DC13BD"/>
    <w:rsid w:val="00ED4741"/>
    <w:rsid w:val="00EE17C4"/>
    <w:rsid w:val="00EE4C57"/>
    <w:rsid w:val="00F23DA7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18</cp:revision>
  <cp:lastPrinted>2020-02-11T08:00:00Z</cp:lastPrinted>
  <dcterms:created xsi:type="dcterms:W3CDTF">2020-02-27T09:26:00Z</dcterms:created>
  <dcterms:modified xsi:type="dcterms:W3CDTF">2020-03-17T12:15:00Z</dcterms:modified>
</cp:coreProperties>
</file>