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87"/>
        <w:gridCol w:w="2559"/>
        <w:gridCol w:w="2075"/>
        <w:gridCol w:w="4536"/>
      </w:tblGrid>
      <w:tr w:rsidR="00002DEB" w:rsidTr="0002560F">
        <w:tc>
          <w:tcPr>
            <w:tcW w:w="2127" w:type="dxa"/>
            <w:vMerge w:val="restart"/>
          </w:tcPr>
          <w:p w:rsidR="00002DEB" w:rsidRPr="00BA0FAC" w:rsidRDefault="0000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02DEB" w:rsidRPr="00B00255" w:rsidRDefault="00002DEB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409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DEB" w:rsidTr="0002560F">
        <w:tc>
          <w:tcPr>
            <w:tcW w:w="2127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02DEB" w:rsidRPr="00BA0FAC" w:rsidRDefault="00002DEB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B00255" w:rsidRDefault="007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3544" w:type="dxa"/>
          </w:tcPr>
          <w:p w:rsidR="0077662F" w:rsidRPr="00DA412C" w:rsidRDefault="00DA412C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DA4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DA4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DA41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A4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77662F" w:rsidRPr="00A84151" w:rsidTr="00F6369A">
        <w:trPr>
          <w:trHeight w:val="411"/>
        </w:trPr>
        <w:tc>
          <w:tcPr>
            <w:tcW w:w="2127" w:type="dxa"/>
            <w:vMerge/>
          </w:tcPr>
          <w:p w:rsidR="0077662F" w:rsidRPr="00B00255" w:rsidRDefault="007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Оркестровый класс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3544" w:type="dxa"/>
          </w:tcPr>
          <w:p w:rsidR="0077662F" w:rsidRPr="00F6369A" w:rsidRDefault="009A0A9F" w:rsidP="00F6369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77662F" w:rsidRPr="00A84151" w:rsidTr="00F6369A">
        <w:trPr>
          <w:trHeight w:val="411"/>
        </w:trPr>
        <w:tc>
          <w:tcPr>
            <w:tcW w:w="2127" w:type="dxa"/>
            <w:vMerge/>
          </w:tcPr>
          <w:p w:rsidR="0077662F" w:rsidRPr="00B00255" w:rsidRDefault="007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УП  Оркестр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3544" w:type="dxa"/>
          </w:tcPr>
          <w:p w:rsidR="0077662F" w:rsidRPr="00F6369A" w:rsidRDefault="009A0A9F" w:rsidP="00F6369A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77662F" w:rsidRPr="00A84151" w:rsidTr="0077662F">
        <w:trPr>
          <w:trHeight w:val="180"/>
        </w:trPr>
        <w:tc>
          <w:tcPr>
            <w:tcW w:w="2127" w:type="dxa"/>
            <w:vMerge/>
          </w:tcPr>
          <w:p w:rsidR="0077662F" w:rsidRPr="00B00255" w:rsidRDefault="007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 xml:space="preserve">ЭТМ  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62F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544" w:type="dxa"/>
          </w:tcPr>
          <w:p w:rsidR="0077662F" w:rsidRPr="000A15C8" w:rsidRDefault="00C840FC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15C8">
              <w:rPr>
                <w:rFonts w:ascii="Times New Roman" w:hAnsi="Times New Roman" w:cs="Times New Roman"/>
                <w:sz w:val="24"/>
                <w:szCs w:val="24"/>
              </w:rPr>
              <w:t>Повторно приготовить домашнее задание от 03.03.20</w:t>
            </w:r>
          </w:p>
        </w:tc>
      </w:tr>
      <w:tr w:rsidR="0077662F" w:rsidRPr="00A84151" w:rsidTr="002C0622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7662F" w:rsidRPr="0077662F" w:rsidRDefault="0077662F" w:rsidP="002C0622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7766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66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уз. культура </w:t>
            </w:r>
          </w:p>
        </w:tc>
        <w:tc>
          <w:tcPr>
            <w:tcW w:w="2409" w:type="dxa"/>
          </w:tcPr>
          <w:p w:rsidR="0077662F" w:rsidRPr="0077662F" w:rsidRDefault="0077662F" w:rsidP="002C06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62F"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44" w:type="dxa"/>
          </w:tcPr>
          <w:p w:rsidR="00EC6541" w:rsidRDefault="00EC6541" w:rsidP="00EC6541">
            <w:r>
              <w:rPr>
                <w:rFonts w:ascii="Times New Roman" w:hAnsi="Times New Roman" w:cs="Times New Roman"/>
              </w:rPr>
              <w:t xml:space="preserve">Выполнить конспекты «Лирические песни», «Городские песни» </w:t>
            </w:r>
            <w:hyperlink r:id="rId6" w:history="1">
              <w:r>
                <w:rPr>
                  <w:rStyle w:val="a4"/>
                </w:rPr>
                <w:t>https://vk.com/id24893483</w:t>
              </w:r>
            </w:hyperlink>
          </w:p>
          <w:p w:rsidR="0077662F" w:rsidRPr="00F6369A" w:rsidRDefault="00EC6541" w:rsidP="00EC6541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Выучить наизусть №№ 73, 79, 80, 88</w:t>
            </w:r>
          </w:p>
        </w:tc>
      </w:tr>
      <w:tr w:rsidR="00002DEB" w:rsidRPr="00A84151" w:rsidTr="0002560F">
        <w:tc>
          <w:tcPr>
            <w:tcW w:w="2127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7662F" w:rsidRPr="00A84151" w:rsidTr="00EA0FC5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7662F" w:rsidRPr="0077662F" w:rsidRDefault="0077662F" w:rsidP="00EA0FC5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Гармония 1 гр.</w:t>
            </w:r>
          </w:p>
        </w:tc>
        <w:tc>
          <w:tcPr>
            <w:tcW w:w="2409" w:type="dxa"/>
          </w:tcPr>
          <w:p w:rsidR="0077662F" w:rsidRPr="0077662F" w:rsidRDefault="0077662F" w:rsidP="00EA0FC5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Колтакова Т.Ю.</w:t>
            </w:r>
          </w:p>
        </w:tc>
        <w:tc>
          <w:tcPr>
            <w:tcW w:w="3544" w:type="dxa"/>
            <w:vAlign w:val="center"/>
          </w:tcPr>
          <w:p w:rsidR="00E5260A" w:rsidRPr="00EF5404" w:rsidRDefault="00E5260A" w:rsidP="00E5260A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404">
              <w:rPr>
                <w:rFonts w:ascii="Times New Roman" w:hAnsi="Times New Roman"/>
                <w:sz w:val="24"/>
                <w:szCs w:val="24"/>
              </w:rPr>
              <w:t>Сочиненные периоды с расширением (3 вида расширения) можно записать и сфотографировать и прислать мне в ВК на проверку. Можно записать видео, но только так, чтобы я видела Ваши руки сверху</w:t>
            </w:r>
            <w:r w:rsidRPr="00EF5404">
              <w:rPr>
                <w:rFonts w:ascii="Times New Roman" w:hAnsi="Times New Roman"/>
                <w:sz w:val="24"/>
                <w:szCs w:val="24"/>
              </w:rPr>
              <w:sym w:font="Wingdings" w:char="F04A"/>
            </w:r>
          </w:p>
          <w:p w:rsidR="0077662F" w:rsidRPr="00EF5404" w:rsidRDefault="00E5260A" w:rsidP="00E526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F5404">
              <w:rPr>
                <w:rFonts w:ascii="Times New Roman" w:hAnsi="Times New Roman"/>
                <w:sz w:val="24"/>
                <w:szCs w:val="24"/>
              </w:rPr>
              <w:t>Задачи № 280а решать, присылать на проверку.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Оркестровый класс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62F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3544" w:type="dxa"/>
            <w:vAlign w:val="center"/>
          </w:tcPr>
          <w:p w:rsidR="0077662F" w:rsidRPr="00F6369A" w:rsidRDefault="009A0A9F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7766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662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7662F">
              <w:rPr>
                <w:rFonts w:ascii="Times New Roman" w:hAnsi="Times New Roman"/>
                <w:sz w:val="24"/>
                <w:szCs w:val="24"/>
              </w:rPr>
              <w:t>ульт.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62F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  <w:vAlign w:val="center"/>
          </w:tcPr>
          <w:p w:rsidR="0077662F" w:rsidRPr="00F6369A" w:rsidRDefault="00F1498F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`Художественное объединение «Мир искусства»`. Конспект. Выполнить синхронистическую таблицу «Русское искусство конца 19в. – нач.20в.».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искусства.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Мецгер И.И.</w:t>
            </w:r>
          </w:p>
        </w:tc>
        <w:tc>
          <w:tcPr>
            <w:tcW w:w="3544" w:type="dxa"/>
            <w:vAlign w:val="center"/>
          </w:tcPr>
          <w:p w:rsidR="0077662F" w:rsidRPr="00F831FA" w:rsidRDefault="00B65A9A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FA">
              <w:rPr>
                <w:rFonts w:ascii="Times New Roman" w:hAnsi="Times New Roman" w:cs="Times New Roman"/>
                <w:sz w:val="24"/>
                <w:szCs w:val="24"/>
              </w:rPr>
              <w:t>таблица методов и средств обучения.</w:t>
            </w:r>
          </w:p>
        </w:tc>
      </w:tr>
      <w:tr w:rsidR="00002DEB" w:rsidRPr="00A84151" w:rsidTr="0002560F">
        <w:tc>
          <w:tcPr>
            <w:tcW w:w="2127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002DEB" w:rsidRPr="0077662F" w:rsidRDefault="00002DEB" w:rsidP="00F6369A">
            <w:pPr>
              <w:jc w:val="center"/>
              <w:rPr>
                <w:sz w:val="24"/>
                <w:szCs w:val="24"/>
              </w:rPr>
            </w:pPr>
            <w:r w:rsidRPr="0077662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  <w:bookmarkStart w:id="0" w:name="_GoBack"/>
            <w:bookmarkEnd w:id="0"/>
          </w:p>
        </w:tc>
      </w:tr>
      <w:tr w:rsidR="0077662F" w:rsidRPr="00A84151" w:rsidTr="00F6369A">
        <w:trPr>
          <w:trHeight w:val="303"/>
        </w:trPr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7662F">
              <w:rPr>
                <w:rFonts w:ascii="Times New Roman" w:hAnsi="Times New Roman"/>
                <w:sz w:val="24"/>
                <w:szCs w:val="24"/>
              </w:rPr>
              <w:t>Сольфеджио 2 гр.</w:t>
            </w:r>
          </w:p>
        </w:tc>
        <w:tc>
          <w:tcPr>
            <w:tcW w:w="2409" w:type="dxa"/>
            <w:vAlign w:val="center"/>
          </w:tcPr>
          <w:p w:rsidR="0077662F" w:rsidRPr="0077662F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62F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7662F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544" w:type="dxa"/>
            <w:vAlign w:val="center"/>
          </w:tcPr>
          <w:p w:rsidR="004A4B0B" w:rsidRDefault="004A4B0B" w:rsidP="004A4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О.С.Ш. № 95, 96</w:t>
            </w:r>
          </w:p>
          <w:p w:rsidR="0077662F" w:rsidRPr="00F6369A" w:rsidRDefault="004A4B0B" w:rsidP="004A4B0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№73</w:t>
            </w:r>
          </w:p>
        </w:tc>
      </w:tr>
      <w:tr w:rsidR="0077662F" w:rsidRPr="00A84151" w:rsidTr="00F6369A">
        <w:trPr>
          <w:trHeight w:val="303"/>
        </w:trPr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C611E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1E">
              <w:rPr>
                <w:rFonts w:ascii="Times New Roman" w:hAnsi="Times New Roman"/>
                <w:bCs/>
                <w:sz w:val="24"/>
                <w:szCs w:val="24"/>
              </w:rPr>
              <w:t>УП Оркестр</w:t>
            </w:r>
          </w:p>
        </w:tc>
        <w:tc>
          <w:tcPr>
            <w:tcW w:w="2409" w:type="dxa"/>
            <w:vAlign w:val="center"/>
          </w:tcPr>
          <w:p w:rsidR="0077662F" w:rsidRPr="007C611E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1E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3544" w:type="dxa"/>
            <w:vAlign w:val="center"/>
          </w:tcPr>
          <w:p w:rsidR="0077662F" w:rsidRPr="00F6369A" w:rsidRDefault="009A0A9F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002DEB" w:rsidRPr="00A84151" w:rsidTr="0002560F">
        <w:tc>
          <w:tcPr>
            <w:tcW w:w="2127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C611E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409" w:type="dxa"/>
            <w:vAlign w:val="center"/>
          </w:tcPr>
          <w:p w:rsidR="0077662F" w:rsidRPr="007C611E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>Лавровский А.Н.</w:t>
            </w:r>
          </w:p>
        </w:tc>
        <w:tc>
          <w:tcPr>
            <w:tcW w:w="3544" w:type="dxa"/>
          </w:tcPr>
          <w:p w:rsidR="0077662F" w:rsidRPr="00F6369A" w:rsidRDefault="0077662F" w:rsidP="00F6369A">
            <w:pPr>
              <w:rPr>
                <w:sz w:val="24"/>
                <w:szCs w:val="24"/>
              </w:rPr>
            </w:pP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C611E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1E">
              <w:rPr>
                <w:rFonts w:ascii="Times New Roman" w:hAnsi="Times New Roman"/>
                <w:bCs/>
                <w:sz w:val="24"/>
                <w:szCs w:val="24"/>
              </w:rPr>
              <w:t>Оркестровый класс</w:t>
            </w:r>
          </w:p>
        </w:tc>
        <w:tc>
          <w:tcPr>
            <w:tcW w:w="2409" w:type="dxa"/>
            <w:vAlign w:val="center"/>
          </w:tcPr>
          <w:p w:rsidR="0077662F" w:rsidRPr="007C611E" w:rsidRDefault="0077662F" w:rsidP="007B1B4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1E">
              <w:rPr>
                <w:rFonts w:ascii="Times New Roman" w:hAnsi="Times New Roman"/>
                <w:bCs/>
                <w:sz w:val="24"/>
                <w:szCs w:val="24"/>
              </w:rPr>
              <w:t>Шевелева О.Е.</w:t>
            </w:r>
          </w:p>
        </w:tc>
        <w:tc>
          <w:tcPr>
            <w:tcW w:w="3544" w:type="dxa"/>
          </w:tcPr>
          <w:p w:rsidR="0077662F" w:rsidRPr="00F6369A" w:rsidRDefault="009A0A9F" w:rsidP="00F636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оркестровых партий,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штрихами, динамическими оттенками. А. Широков «Валенки»; Ю. Шишаков «Пассакалия»; Л. Афанасьев «Гляжу в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Горчаков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реке»;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фантазия».</w:t>
            </w:r>
          </w:p>
        </w:tc>
      </w:tr>
      <w:tr w:rsidR="0077662F" w:rsidRPr="00A84151" w:rsidTr="0002560F">
        <w:tc>
          <w:tcPr>
            <w:tcW w:w="212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77662F" w:rsidRPr="007C611E" w:rsidRDefault="0077662F" w:rsidP="007B1B4D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>Сольфеджио 1 гр.</w:t>
            </w:r>
          </w:p>
        </w:tc>
        <w:tc>
          <w:tcPr>
            <w:tcW w:w="2409" w:type="dxa"/>
            <w:vAlign w:val="center"/>
          </w:tcPr>
          <w:p w:rsidR="0077662F" w:rsidRPr="007C611E" w:rsidRDefault="0077662F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1E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C611E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544" w:type="dxa"/>
          </w:tcPr>
          <w:p w:rsidR="005C2C43" w:rsidRDefault="005C2C43" w:rsidP="005C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№ 260</w:t>
            </w:r>
          </w:p>
          <w:p w:rsidR="0077662F" w:rsidRPr="00F6369A" w:rsidRDefault="005C2C43" w:rsidP="005C2C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О.С.Ш. №377</w:t>
            </w:r>
          </w:p>
        </w:tc>
      </w:tr>
      <w:tr w:rsidR="003D200F" w:rsidRPr="00A84151" w:rsidTr="0002560F">
        <w:tc>
          <w:tcPr>
            <w:tcW w:w="2127" w:type="dxa"/>
            <w:vMerge/>
          </w:tcPr>
          <w:p w:rsidR="003D200F" w:rsidRPr="00A84151" w:rsidRDefault="003D20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D200F" w:rsidRPr="007C611E" w:rsidRDefault="003D200F" w:rsidP="007B1B4D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 xml:space="preserve">Гармония  1 гр. </w:t>
            </w:r>
          </w:p>
        </w:tc>
        <w:tc>
          <w:tcPr>
            <w:tcW w:w="2409" w:type="dxa"/>
            <w:vAlign w:val="center"/>
          </w:tcPr>
          <w:p w:rsidR="003D200F" w:rsidRPr="007C611E" w:rsidRDefault="003D200F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1E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C611E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544" w:type="dxa"/>
          </w:tcPr>
          <w:p w:rsidR="003D200F" w:rsidRPr="003C33F9" w:rsidRDefault="003D200F" w:rsidP="009F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Бригадный учебник 530 № 9</w:t>
            </w:r>
          </w:p>
        </w:tc>
      </w:tr>
      <w:tr w:rsidR="003D200F" w:rsidRPr="00A84151" w:rsidTr="0002560F">
        <w:tc>
          <w:tcPr>
            <w:tcW w:w="2127" w:type="dxa"/>
            <w:vMerge/>
          </w:tcPr>
          <w:p w:rsidR="003D200F" w:rsidRPr="00A84151" w:rsidRDefault="003D20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D200F" w:rsidRPr="007C611E" w:rsidRDefault="003D200F" w:rsidP="007B1B4D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>Музыкальное содержание</w:t>
            </w:r>
          </w:p>
        </w:tc>
        <w:tc>
          <w:tcPr>
            <w:tcW w:w="2409" w:type="dxa"/>
            <w:vAlign w:val="center"/>
          </w:tcPr>
          <w:p w:rsidR="003D200F" w:rsidRPr="007C611E" w:rsidRDefault="003D200F" w:rsidP="007B1B4D">
            <w:pPr>
              <w:rPr>
                <w:rFonts w:ascii="Times New Roman" w:hAnsi="Times New Roman"/>
                <w:sz w:val="24"/>
                <w:szCs w:val="24"/>
              </w:rPr>
            </w:pPr>
            <w:r w:rsidRPr="007C611E">
              <w:rPr>
                <w:rFonts w:ascii="Times New Roman" w:hAnsi="Times New Roman"/>
                <w:sz w:val="24"/>
                <w:szCs w:val="24"/>
              </w:rPr>
              <w:t>Ветошкина Т.В.</w:t>
            </w:r>
          </w:p>
        </w:tc>
        <w:tc>
          <w:tcPr>
            <w:tcW w:w="3544" w:type="dxa"/>
          </w:tcPr>
          <w:p w:rsidR="002909C7" w:rsidRDefault="002909C7" w:rsidP="002909C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эпохам (прочитать материал и предоставить конспект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А.Ю.Кудряшова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музыкального содержания»): </w:t>
            </w:r>
          </w:p>
          <w:p w:rsidR="002909C7" w:rsidRDefault="00F831FA" w:rsidP="0029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09C7" w:rsidRPr="00564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https://cloud.mail.ru/public/CJqN/RirbuYn3t</w:t>
              </w:r>
            </w:hyperlink>
          </w:p>
          <w:p w:rsidR="002909C7" w:rsidRDefault="002909C7" w:rsidP="0029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C7" w:rsidRDefault="002909C7" w:rsidP="002909C7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 – стр.45-78;</w:t>
            </w:r>
          </w:p>
          <w:p w:rsidR="002909C7" w:rsidRDefault="002909C7" w:rsidP="002909C7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Классика – стр.162-165,170-194;</w:t>
            </w:r>
          </w:p>
          <w:p w:rsidR="003D200F" w:rsidRPr="00EF5404" w:rsidRDefault="002909C7" w:rsidP="00EF540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F5404">
              <w:rPr>
                <w:rFonts w:ascii="Times New Roman" w:hAnsi="Times New Roman" w:cs="Times New Roman"/>
                <w:sz w:val="24"/>
                <w:szCs w:val="24"/>
              </w:rPr>
              <w:t>Романтизм – стр.226-249, 265-273.</w:t>
            </w: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4032"/>
    <w:multiLevelType w:val="hybridMultilevel"/>
    <w:tmpl w:val="28A25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51A8"/>
    <w:multiLevelType w:val="hybridMultilevel"/>
    <w:tmpl w:val="5B902EF2"/>
    <w:lvl w:ilvl="0" w:tplc="5AA278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2DEB"/>
    <w:rsid w:val="0002560F"/>
    <w:rsid w:val="000A15C8"/>
    <w:rsid w:val="0010327D"/>
    <w:rsid w:val="00183EB6"/>
    <w:rsid w:val="001E6D32"/>
    <w:rsid w:val="002909C7"/>
    <w:rsid w:val="002C0622"/>
    <w:rsid w:val="002E103F"/>
    <w:rsid w:val="00346426"/>
    <w:rsid w:val="003D200F"/>
    <w:rsid w:val="004A4B0B"/>
    <w:rsid w:val="004B245F"/>
    <w:rsid w:val="004B4897"/>
    <w:rsid w:val="004D6F14"/>
    <w:rsid w:val="004F0795"/>
    <w:rsid w:val="00501A24"/>
    <w:rsid w:val="00524AD6"/>
    <w:rsid w:val="00554B43"/>
    <w:rsid w:val="0055519B"/>
    <w:rsid w:val="00562941"/>
    <w:rsid w:val="005A14F1"/>
    <w:rsid w:val="005C2C43"/>
    <w:rsid w:val="00603066"/>
    <w:rsid w:val="00663503"/>
    <w:rsid w:val="0077662F"/>
    <w:rsid w:val="007C611E"/>
    <w:rsid w:val="00911C26"/>
    <w:rsid w:val="009160A7"/>
    <w:rsid w:val="00966C1A"/>
    <w:rsid w:val="00975BEB"/>
    <w:rsid w:val="009A0A9F"/>
    <w:rsid w:val="009A7A85"/>
    <w:rsid w:val="00A5470A"/>
    <w:rsid w:val="00A84151"/>
    <w:rsid w:val="00A87383"/>
    <w:rsid w:val="00B00255"/>
    <w:rsid w:val="00B560E8"/>
    <w:rsid w:val="00B65A9A"/>
    <w:rsid w:val="00BA0FAC"/>
    <w:rsid w:val="00BB5A54"/>
    <w:rsid w:val="00C840FC"/>
    <w:rsid w:val="00CB5B40"/>
    <w:rsid w:val="00CF5459"/>
    <w:rsid w:val="00DA0C34"/>
    <w:rsid w:val="00DA412C"/>
    <w:rsid w:val="00DC13BD"/>
    <w:rsid w:val="00E5260A"/>
    <w:rsid w:val="00EA0FC5"/>
    <w:rsid w:val="00EB7FF9"/>
    <w:rsid w:val="00EC6541"/>
    <w:rsid w:val="00ED4741"/>
    <w:rsid w:val="00EE17C4"/>
    <w:rsid w:val="00EE4C57"/>
    <w:rsid w:val="00EF5404"/>
    <w:rsid w:val="00F1498F"/>
    <w:rsid w:val="00F6369A"/>
    <w:rsid w:val="00F70229"/>
    <w:rsid w:val="00F831FA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CJqN/RirbuYn3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48934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28</cp:revision>
  <cp:lastPrinted>2020-02-11T08:00:00Z</cp:lastPrinted>
  <dcterms:created xsi:type="dcterms:W3CDTF">2020-02-27T09:26:00Z</dcterms:created>
  <dcterms:modified xsi:type="dcterms:W3CDTF">2020-03-17T13:13:00Z</dcterms:modified>
</cp:coreProperties>
</file>